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B554" w14:textId="77777777" w:rsidR="009339FB" w:rsidRDefault="009339FB" w:rsidP="00FA7E1B">
      <w:pPr>
        <w:spacing w:after="0"/>
        <w:rPr>
          <w:rFonts w:ascii="FS Me" w:hAnsi="FS Me"/>
          <w:b/>
          <w:bCs/>
        </w:rPr>
      </w:pPr>
    </w:p>
    <w:p w14:paraId="265459AB" w14:textId="77777777" w:rsidR="004A77D1" w:rsidRDefault="004A77D1" w:rsidP="00FA7E1B">
      <w:pPr>
        <w:spacing w:after="0"/>
        <w:rPr>
          <w:rFonts w:ascii="FS Me" w:hAnsi="FS Me"/>
          <w:b/>
          <w:bCs/>
        </w:rPr>
      </w:pPr>
    </w:p>
    <w:p w14:paraId="72E846D9" w14:textId="77777777" w:rsidR="004A77D1" w:rsidRDefault="004A77D1" w:rsidP="00FA7E1B">
      <w:pPr>
        <w:spacing w:after="0"/>
        <w:rPr>
          <w:rFonts w:ascii="FS Me" w:hAnsi="FS Me"/>
          <w:b/>
          <w:bCs/>
        </w:rPr>
      </w:pPr>
    </w:p>
    <w:p w14:paraId="13E959B2" w14:textId="0D00CDEA" w:rsidR="00604250" w:rsidRPr="00660E77" w:rsidRDefault="00FA7E1B" w:rsidP="00FA7E1B">
      <w:pPr>
        <w:spacing w:after="0"/>
        <w:rPr>
          <w:rFonts w:ascii="FS Me" w:hAnsi="FS Me"/>
          <w:b/>
          <w:bCs/>
        </w:rPr>
      </w:pPr>
      <w:r w:rsidRPr="00660E77">
        <w:rPr>
          <w:rFonts w:ascii="FS Me" w:hAnsi="FS Me"/>
          <w:b/>
          <w:bCs/>
        </w:rPr>
        <w:t>Humza Yousaf</w:t>
      </w:r>
      <w:r w:rsidR="00A31A03">
        <w:rPr>
          <w:rFonts w:ascii="FS Me" w:hAnsi="FS Me"/>
          <w:b/>
          <w:bCs/>
        </w:rPr>
        <w:t xml:space="preserve"> MSP</w:t>
      </w:r>
    </w:p>
    <w:p w14:paraId="03D4FC01" w14:textId="38AF691F" w:rsidR="00FA7E1B" w:rsidRPr="00660E77" w:rsidRDefault="00FA7E1B" w:rsidP="00FA7E1B">
      <w:pPr>
        <w:spacing w:after="0"/>
        <w:rPr>
          <w:rFonts w:ascii="FS Me" w:hAnsi="FS Me"/>
        </w:rPr>
      </w:pPr>
      <w:r w:rsidRPr="00660E77">
        <w:rPr>
          <w:rFonts w:ascii="FS Me" w:hAnsi="FS Me"/>
        </w:rPr>
        <w:t xml:space="preserve">First Minister </w:t>
      </w:r>
    </w:p>
    <w:p w14:paraId="5593D2BC" w14:textId="65A5DA12" w:rsidR="00FA7E1B" w:rsidRPr="00660E77" w:rsidRDefault="00FA7E1B" w:rsidP="00FA7E1B">
      <w:pPr>
        <w:spacing w:after="0"/>
        <w:rPr>
          <w:rFonts w:ascii="FS Me" w:hAnsi="FS Me"/>
        </w:rPr>
      </w:pPr>
      <w:r w:rsidRPr="00660E77">
        <w:rPr>
          <w:rFonts w:ascii="FS Me" w:hAnsi="FS Me"/>
        </w:rPr>
        <w:t>The Scottish Government</w:t>
      </w:r>
      <w:r w:rsidRPr="00660E77">
        <w:rPr>
          <w:rFonts w:ascii="FS Me" w:hAnsi="FS Me"/>
        </w:rPr>
        <w:tab/>
      </w:r>
      <w:r w:rsidRPr="00660E77">
        <w:rPr>
          <w:rFonts w:ascii="FS Me" w:hAnsi="FS Me"/>
        </w:rPr>
        <w:tab/>
      </w:r>
      <w:r w:rsidRPr="00660E77">
        <w:rPr>
          <w:rFonts w:ascii="FS Me" w:hAnsi="FS Me"/>
        </w:rPr>
        <w:tab/>
      </w:r>
      <w:r w:rsidRPr="00660E77">
        <w:rPr>
          <w:rFonts w:ascii="FS Me" w:hAnsi="FS Me"/>
        </w:rPr>
        <w:tab/>
      </w:r>
      <w:r w:rsidRPr="00660E77">
        <w:rPr>
          <w:rFonts w:ascii="FS Me" w:hAnsi="FS Me"/>
        </w:rPr>
        <w:tab/>
      </w:r>
      <w:r w:rsidRPr="00660E77">
        <w:rPr>
          <w:rFonts w:ascii="FS Me" w:hAnsi="FS Me"/>
        </w:rPr>
        <w:tab/>
      </w:r>
      <w:r w:rsidRPr="00660E77">
        <w:rPr>
          <w:rFonts w:ascii="FS Me" w:hAnsi="FS Me"/>
        </w:rPr>
        <w:tab/>
      </w:r>
      <w:r w:rsidRPr="00660E77">
        <w:rPr>
          <w:rFonts w:ascii="FS Me" w:hAnsi="FS Me"/>
        </w:rPr>
        <w:tab/>
      </w:r>
      <w:r w:rsidRPr="00660E77">
        <w:rPr>
          <w:rFonts w:ascii="FS Me" w:hAnsi="FS Me"/>
        </w:rPr>
        <w:tab/>
      </w:r>
      <w:r w:rsidR="0051498C" w:rsidRPr="00660E77">
        <w:rPr>
          <w:rFonts w:ascii="FS Me" w:hAnsi="FS Me"/>
        </w:rPr>
        <w:t xml:space="preserve">        </w:t>
      </w:r>
      <w:r w:rsidR="00A262A0">
        <w:rPr>
          <w:rFonts w:ascii="FS Me" w:hAnsi="FS Me"/>
        </w:rPr>
        <w:t xml:space="preserve">   </w:t>
      </w:r>
    </w:p>
    <w:p w14:paraId="52C75117" w14:textId="437EBE97" w:rsidR="00FA7E1B" w:rsidRDefault="00FA7E1B" w:rsidP="00FA7E1B">
      <w:pPr>
        <w:spacing w:after="0"/>
        <w:rPr>
          <w:rFonts w:ascii="FS Me" w:hAnsi="FS Me"/>
        </w:rPr>
      </w:pPr>
    </w:p>
    <w:p w14:paraId="277713A5" w14:textId="77777777" w:rsidR="004A77D1" w:rsidRPr="00660E77" w:rsidRDefault="004A77D1" w:rsidP="00FA7E1B">
      <w:pPr>
        <w:spacing w:after="0"/>
        <w:rPr>
          <w:rFonts w:ascii="FS Me" w:hAnsi="FS Me"/>
        </w:rPr>
      </w:pPr>
    </w:p>
    <w:p w14:paraId="70627B86" w14:textId="56EB32AE" w:rsidR="00FA7E1B" w:rsidRPr="00660E77" w:rsidRDefault="00FA7E1B" w:rsidP="00FA7E1B">
      <w:pPr>
        <w:spacing w:after="0"/>
        <w:rPr>
          <w:rFonts w:ascii="FS Me" w:hAnsi="FS Me"/>
        </w:rPr>
      </w:pPr>
      <w:r w:rsidRPr="00660E77">
        <w:rPr>
          <w:rFonts w:ascii="FS Me" w:hAnsi="FS Me"/>
        </w:rPr>
        <w:t xml:space="preserve">Dear First Minister, </w:t>
      </w:r>
    </w:p>
    <w:p w14:paraId="029258FF" w14:textId="436CEF9A" w:rsidR="00FA7E1B" w:rsidRDefault="00FA7E1B" w:rsidP="00FA7E1B">
      <w:pPr>
        <w:spacing w:after="0"/>
        <w:rPr>
          <w:rFonts w:ascii="FS Me" w:hAnsi="FS Me"/>
        </w:rPr>
      </w:pPr>
    </w:p>
    <w:p w14:paraId="18FAF7F3" w14:textId="77777777" w:rsidR="004A77D1" w:rsidRPr="00660E77" w:rsidRDefault="004A77D1" w:rsidP="00FA7E1B">
      <w:pPr>
        <w:spacing w:after="0"/>
        <w:rPr>
          <w:rFonts w:ascii="FS Me" w:hAnsi="FS Me"/>
        </w:rPr>
      </w:pPr>
    </w:p>
    <w:p w14:paraId="24AFE1EC" w14:textId="1B799905" w:rsidR="00FA7E1B" w:rsidRPr="00660E77" w:rsidRDefault="0AADBECA" w:rsidP="00FA7E1B">
      <w:pPr>
        <w:spacing w:after="0"/>
        <w:rPr>
          <w:rFonts w:ascii="FS Me" w:hAnsi="FS Me"/>
          <w:b/>
          <w:bCs/>
        </w:rPr>
      </w:pPr>
      <w:r w:rsidRPr="00660E77">
        <w:rPr>
          <w:rFonts w:ascii="FS Me" w:hAnsi="FS Me"/>
          <w:b/>
          <w:bCs/>
        </w:rPr>
        <w:t>Reinstating a Minister for Older People</w:t>
      </w:r>
    </w:p>
    <w:p w14:paraId="0BBD8D7F" w14:textId="01E9FFEE" w:rsidR="00FA7E1B" w:rsidRPr="00660E77" w:rsidRDefault="00FA7E1B" w:rsidP="00FA7E1B">
      <w:pPr>
        <w:spacing w:after="0"/>
        <w:rPr>
          <w:rFonts w:ascii="FS Me" w:hAnsi="FS Me"/>
        </w:rPr>
      </w:pPr>
    </w:p>
    <w:p w14:paraId="461FE697" w14:textId="579544A8" w:rsidR="00F95983" w:rsidRDefault="00F95983" w:rsidP="00FA7E1B">
      <w:pPr>
        <w:spacing w:after="0"/>
        <w:rPr>
          <w:rFonts w:ascii="FS Me" w:hAnsi="FS Me"/>
        </w:rPr>
      </w:pPr>
      <w:r>
        <w:rPr>
          <w:rFonts w:ascii="FS Me" w:hAnsi="FS Me"/>
        </w:rPr>
        <w:t xml:space="preserve">I am writing to express my disappointment </w:t>
      </w:r>
      <w:r w:rsidR="00FA7E1B" w:rsidRPr="00660E77">
        <w:rPr>
          <w:rFonts w:ascii="FS Me" w:hAnsi="FS Me"/>
        </w:rPr>
        <w:t>that the prominence of older people</w:t>
      </w:r>
      <w:r w:rsidR="00932BB9" w:rsidRPr="00660E77">
        <w:rPr>
          <w:rFonts w:ascii="FS Me" w:hAnsi="FS Me"/>
        </w:rPr>
        <w:t>’s issues</w:t>
      </w:r>
      <w:r w:rsidR="00FA7E1B" w:rsidRPr="00660E77">
        <w:rPr>
          <w:rFonts w:ascii="FS Me" w:hAnsi="FS Me"/>
        </w:rPr>
        <w:t xml:space="preserve"> and its position as a named </w:t>
      </w:r>
      <w:r>
        <w:rPr>
          <w:rFonts w:ascii="FS Me" w:hAnsi="FS Me"/>
        </w:rPr>
        <w:t xml:space="preserve">Ministerial </w:t>
      </w:r>
      <w:r w:rsidR="00FA7E1B" w:rsidRPr="00660E77">
        <w:rPr>
          <w:rFonts w:ascii="FS Me" w:hAnsi="FS Me"/>
        </w:rPr>
        <w:t>responsibility</w:t>
      </w:r>
      <w:r>
        <w:rPr>
          <w:rFonts w:ascii="FS Me" w:hAnsi="FS Me"/>
        </w:rPr>
        <w:t xml:space="preserve"> within Government</w:t>
      </w:r>
      <w:r w:rsidR="00FA7E1B" w:rsidRPr="00660E77">
        <w:rPr>
          <w:rFonts w:ascii="FS Me" w:hAnsi="FS Me"/>
        </w:rPr>
        <w:t xml:space="preserve"> have been downgraded</w:t>
      </w:r>
      <w:r>
        <w:rPr>
          <w:rFonts w:ascii="FS Me" w:hAnsi="FS Me"/>
        </w:rPr>
        <w:t>.</w:t>
      </w:r>
    </w:p>
    <w:p w14:paraId="6F0F1CB5" w14:textId="77777777" w:rsidR="00F95983" w:rsidRDefault="00F95983" w:rsidP="00FA7E1B">
      <w:pPr>
        <w:spacing w:after="0"/>
        <w:rPr>
          <w:rFonts w:ascii="FS Me" w:hAnsi="FS Me"/>
        </w:rPr>
      </w:pPr>
    </w:p>
    <w:p w14:paraId="6681FF89" w14:textId="0BC74B28" w:rsidR="0012531D" w:rsidRPr="00660E77" w:rsidRDefault="00F95983" w:rsidP="00FA7E1B">
      <w:pPr>
        <w:spacing w:after="0"/>
        <w:rPr>
          <w:rFonts w:ascii="FS Me" w:hAnsi="FS Me"/>
        </w:rPr>
      </w:pPr>
      <w:r>
        <w:rPr>
          <w:rFonts w:ascii="FS Me" w:hAnsi="FS Me"/>
        </w:rPr>
        <w:t>I am concerned that the</w:t>
      </w:r>
      <w:r w:rsidR="6F8E455B" w:rsidRPr="00660E77">
        <w:rPr>
          <w:rFonts w:ascii="FS Me" w:hAnsi="FS Me"/>
        </w:rPr>
        <w:t xml:space="preserve"> list of policy areas covered </w:t>
      </w:r>
      <w:r>
        <w:rPr>
          <w:rFonts w:ascii="FS Me" w:hAnsi="FS Me"/>
        </w:rPr>
        <w:t xml:space="preserve">within the new </w:t>
      </w:r>
      <w:r w:rsidRPr="00660E77">
        <w:rPr>
          <w:rFonts w:ascii="FS Me" w:hAnsi="FS Me"/>
        </w:rPr>
        <w:t>Minister for Equalities, Migration and Refugees’ portfolio</w:t>
      </w:r>
      <w:r w:rsidRPr="00660E77">
        <w:rPr>
          <w:rFonts w:ascii="FS Me" w:hAnsi="FS Me"/>
        </w:rPr>
        <w:t xml:space="preserve"> </w:t>
      </w:r>
      <w:r w:rsidR="6F8E455B" w:rsidRPr="00660E77">
        <w:rPr>
          <w:rFonts w:ascii="FS Me" w:hAnsi="FS Me"/>
        </w:rPr>
        <w:t>are larger than before</w:t>
      </w:r>
      <w:r w:rsidR="3FABE58B" w:rsidRPr="00660E77">
        <w:rPr>
          <w:rFonts w:ascii="FS Me" w:hAnsi="FS Me"/>
        </w:rPr>
        <w:t xml:space="preserve">, which </w:t>
      </w:r>
      <w:r w:rsidR="007A5528">
        <w:rPr>
          <w:rFonts w:ascii="FS Me" w:hAnsi="FS Me"/>
        </w:rPr>
        <w:t>casts doubt over</w:t>
      </w:r>
      <w:r w:rsidR="3B6F1FFF" w:rsidRPr="00660E77">
        <w:rPr>
          <w:rFonts w:ascii="FS Me" w:hAnsi="FS Me"/>
        </w:rPr>
        <w:t xml:space="preserve"> the amount of necessary focus older people</w:t>
      </w:r>
      <w:r w:rsidR="008A719A">
        <w:rPr>
          <w:rFonts w:ascii="FS Me" w:hAnsi="FS Me"/>
        </w:rPr>
        <w:t>’s issues</w:t>
      </w:r>
      <w:r w:rsidR="3B6F1FFF" w:rsidRPr="00660E77">
        <w:rPr>
          <w:rFonts w:ascii="FS Me" w:hAnsi="FS Me"/>
        </w:rPr>
        <w:t xml:space="preserve"> will receive.</w:t>
      </w:r>
    </w:p>
    <w:p w14:paraId="25F24D50" w14:textId="77777777" w:rsidR="0012531D" w:rsidRPr="00660E77" w:rsidRDefault="0012531D" w:rsidP="00FA7E1B">
      <w:pPr>
        <w:spacing w:after="0"/>
        <w:rPr>
          <w:rFonts w:ascii="FS Me" w:hAnsi="FS Me"/>
        </w:rPr>
      </w:pPr>
    </w:p>
    <w:p w14:paraId="7108B380" w14:textId="19E22FFD" w:rsidR="00FA7E1B" w:rsidRPr="00660E77" w:rsidRDefault="004A77D1" w:rsidP="00FA7E1B">
      <w:pPr>
        <w:spacing w:after="0"/>
        <w:rPr>
          <w:rFonts w:ascii="FS Me" w:hAnsi="FS Me"/>
        </w:rPr>
      </w:pPr>
      <w:r>
        <w:rPr>
          <w:rFonts w:ascii="FS Me" w:hAnsi="FS Me"/>
        </w:rPr>
        <w:t xml:space="preserve">I </w:t>
      </w:r>
      <w:r w:rsidR="00FA7E1B" w:rsidRPr="00660E77">
        <w:rPr>
          <w:rFonts w:ascii="FS Me" w:hAnsi="FS Me"/>
        </w:rPr>
        <w:t xml:space="preserve">feel this is a </w:t>
      </w:r>
      <w:r w:rsidR="680DA136" w:rsidRPr="00660E77">
        <w:rPr>
          <w:rFonts w:ascii="FS Me" w:hAnsi="FS Me"/>
        </w:rPr>
        <w:t xml:space="preserve">backward step </w:t>
      </w:r>
      <w:r w:rsidR="00F95983">
        <w:rPr>
          <w:rFonts w:ascii="FS Me" w:hAnsi="FS Me"/>
        </w:rPr>
        <w:t>which</w:t>
      </w:r>
      <w:r w:rsidR="42BD7192" w:rsidRPr="00660E77">
        <w:rPr>
          <w:rFonts w:ascii="FS Me" w:hAnsi="FS Me"/>
        </w:rPr>
        <w:t xml:space="preserve"> </w:t>
      </w:r>
      <w:r w:rsidR="16A022AB" w:rsidRPr="00660E77">
        <w:rPr>
          <w:rFonts w:ascii="FS Me" w:hAnsi="FS Me"/>
        </w:rPr>
        <w:t>reduces</w:t>
      </w:r>
      <w:r w:rsidR="00FA7E1B" w:rsidRPr="00660E77">
        <w:rPr>
          <w:rFonts w:ascii="FS Me" w:hAnsi="FS Me"/>
        </w:rPr>
        <w:t xml:space="preserve"> the importance of older people’s issues at a time when Scotland’s population is ageing</w:t>
      </w:r>
      <w:r w:rsidR="00841824" w:rsidRPr="00660E77">
        <w:rPr>
          <w:rFonts w:ascii="FS Me" w:hAnsi="FS Me"/>
        </w:rPr>
        <w:t xml:space="preserve"> and facing a </w:t>
      </w:r>
      <w:r w:rsidR="1A7A616F" w:rsidRPr="00660E77">
        <w:rPr>
          <w:rFonts w:ascii="FS Me" w:hAnsi="FS Me"/>
        </w:rPr>
        <w:t>growing number of</w:t>
      </w:r>
      <w:r w:rsidR="00FA7E1B" w:rsidRPr="00660E77" w:rsidDel="5A6134C4">
        <w:rPr>
          <w:rFonts w:ascii="FS Me" w:hAnsi="FS Me"/>
        </w:rPr>
        <w:t xml:space="preserve"> </w:t>
      </w:r>
      <w:r w:rsidR="72E7AEB9" w:rsidRPr="00660E77">
        <w:rPr>
          <w:rFonts w:ascii="FS Me" w:hAnsi="FS Me"/>
        </w:rPr>
        <w:t>serious</w:t>
      </w:r>
      <w:r w:rsidR="00841824" w:rsidRPr="00660E77">
        <w:rPr>
          <w:rFonts w:ascii="FS Me" w:hAnsi="FS Me"/>
        </w:rPr>
        <w:t xml:space="preserve"> challenges</w:t>
      </w:r>
      <w:r w:rsidR="001F26E2" w:rsidRPr="00660E77">
        <w:rPr>
          <w:rFonts w:ascii="FS Me" w:hAnsi="FS Me"/>
        </w:rPr>
        <w:t>.</w:t>
      </w:r>
    </w:p>
    <w:p w14:paraId="23FA13A8" w14:textId="4BD0E6AD" w:rsidR="00FA7E1B" w:rsidRPr="00660E77" w:rsidRDefault="00FA7E1B" w:rsidP="00FA7E1B">
      <w:pPr>
        <w:spacing w:after="0"/>
        <w:rPr>
          <w:rFonts w:ascii="FS Me" w:eastAsia="Times New Roman" w:hAnsi="FS Me"/>
        </w:rPr>
      </w:pPr>
    </w:p>
    <w:p w14:paraId="282E621A" w14:textId="60B4B086" w:rsidR="00FA7E1B" w:rsidRPr="00660E77" w:rsidRDefault="1D0D3017" w:rsidP="00FA7E1B">
      <w:pPr>
        <w:spacing w:after="0"/>
        <w:rPr>
          <w:rFonts w:ascii="FS Me" w:eastAsia="Times New Roman" w:hAnsi="FS Me"/>
        </w:rPr>
      </w:pPr>
      <w:proofErr w:type="gramStart"/>
      <w:r w:rsidRPr="00660E77">
        <w:rPr>
          <w:rFonts w:ascii="FS Me" w:eastAsia="Times New Roman" w:hAnsi="FS Me"/>
        </w:rPr>
        <w:t>In order to</w:t>
      </w:r>
      <w:proofErr w:type="gramEnd"/>
      <w:r w:rsidRPr="00660E77">
        <w:rPr>
          <w:rFonts w:ascii="FS Me" w:eastAsia="Times New Roman" w:hAnsi="FS Me"/>
        </w:rPr>
        <w:t xml:space="preserve"> </w:t>
      </w:r>
      <w:r w:rsidR="6E6A3C34" w:rsidRPr="00660E77">
        <w:rPr>
          <w:rFonts w:ascii="FS Me" w:eastAsia="Times New Roman" w:hAnsi="FS Me"/>
        </w:rPr>
        <w:t xml:space="preserve">demonstrate a </w:t>
      </w:r>
      <w:r w:rsidR="134874E8" w:rsidRPr="00660E77">
        <w:rPr>
          <w:rFonts w:ascii="FS Me" w:eastAsia="Times New Roman" w:hAnsi="FS Me"/>
        </w:rPr>
        <w:t>serious</w:t>
      </w:r>
      <w:r w:rsidR="6E6A3C34" w:rsidRPr="00660E77">
        <w:rPr>
          <w:rFonts w:ascii="FS Me" w:eastAsia="Times New Roman" w:hAnsi="FS Me"/>
        </w:rPr>
        <w:t xml:space="preserve"> commitment to </w:t>
      </w:r>
      <w:r w:rsidR="2D26C432" w:rsidRPr="00660E77">
        <w:rPr>
          <w:rFonts w:ascii="FS Me" w:eastAsia="Times New Roman" w:hAnsi="FS Me"/>
        </w:rPr>
        <w:t>improving</w:t>
      </w:r>
      <w:r w:rsidR="652A093E" w:rsidRPr="00660E77">
        <w:rPr>
          <w:rFonts w:ascii="FS Me" w:eastAsia="Times New Roman" w:hAnsi="FS Me"/>
        </w:rPr>
        <w:t xml:space="preserve"> the lives of older people in Scotland, </w:t>
      </w:r>
      <w:r w:rsidR="00F95983">
        <w:rPr>
          <w:rFonts w:ascii="FS Me" w:eastAsia="Times New Roman" w:hAnsi="FS Me"/>
        </w:rPr>
        <w:t>I</w:t>
      </w:r>
      <w:r w:rsidR="652A093E" w:rsidRPr="00660E77">
        <w:rPr>
          <w:rFonts w:ascii="FS Me" w:eastAsia="Times New Roman" w:hAnsi="FS Me"/>
        </w:rPr>
        <w:t xml:space="preserve"> believe that you should </w:t>
      </w:r>
      <w:r w:rsidR="40BC5838" w:rsidRPr="00660E77">
        <w:rPr>
          <w:rFonts w:ascii="FS Me" w:eastAsia="Times New Roman" w:hAnsi="FS Me"/>
        </w:rPr>
        <w:t>reinstat</w:t>
      </w:r>
      <w:r w:rsidR="77D66C01" w:rsidRPr="00660E77">
        <w:rPr>
          <w:rFonts w:ascii="FS Me" w:eastAsia="Times New Roman" w:hAnsi="FS Me"/>
        </w:rPr>
        <w:t>e</w:t>
      </w:r>
      <w:r w:rsidR="00E3495E" w:rsidRPr="00660E77">
        <w:rPr>
          <w:rFonts w:ascii="FS Me" w:eastAsia="Times New Roman" w:hAnsi="FS Me"/>
        </w:rPr>
        <w:t xml:space="preserve"> a named ministerial title for older people. </w:t>
      </w:r>
    </w:p>
    <w:p w14:paraId="2CAA7756" w14:textId="7556146C" w:rsidR="00FA7E1B" w:rsidRPr="00660E77" w:rsidRDefault="00FA7E1B" w:rsidP="00FA7E1B">
      <w:pPr>
        <w:spacing w:after="0"/>
        <w:rPr>
          <w:rFonts w:ascii="FS Me" w:eastAsia="Times New Roman" w:hAnsi="FS Me"/>
        </w:rPr>
      </w:pPr>
    </w:p>
    <w:p w14:paraId="703B7CDE" w14:textId="6CD5EAFA" w:rsidR="004A77D1" w:rsidRDefault="004A77D1" w:rsidP="00FA7E1B">
      <w:pPr>
        <w:spacing w:after="0"/>
        <w:rPr>
          <w:rFonts w:ascii="FS Me" w:eastAsia="Times New Roman" w:hAnsi="FS Me"/>
        </w:rPr>
      </w:pPr>
      <w:r>
        <w:rPr>
          <w:rFonts w:ascii="FS Me" w:eastAsia="Times New Roman" w:hAnsi="FS Me"/>
        </w:rPr>
        <w:t>I</w:t>
      </w:r>
      <w:r w:rsidR="1C9E38F8" w:rsidRPr="00660E77">
        <w:rPr>
          <w:rFonts w:ascii="FS Me" w:eastAsia="Times New Roman" w:hAnsi="FS Me"/>
        </w:rPr>
        <w:t xml:space="preserve"> look forward to hearing from you</w:t>
      </w:r>
      <w:r w:rsidR="00A3171B">
        <w:rPr>
          <w:rFonts w:ascii="FS Me" w:eastAsia="Times New Roman" w:hAnsi="FS Me"/>
        </w:rPr>
        <w:t>.</w:t>
      </w:r>
    </w:p>
    <w:p w14:paraId="77A47407" w14:textId="77777777" w:rsidR="00A3171B" w:rsidRDefault="00A3171B" w:rsidP="00A3171B">
      <w:pPr>
        <w:spacing w:after="0"/>
        <w:rPr>
          <w:rFonts w:ascii="FS Me" w:eastAsia="Times New Roman" w:hAnsi="FS Me"/>
        </w:rPr>
      </w:pPr>
    </w:p>
    <w:p w14:paraId="547FE8C3" w14:textId="6F06EC4F" w:rsidR="004A77D1" w:rsidRPr="00660E77" w:rsidRDefault="004A77D1" w:rsidP="00A3171B">
      <w:pPr>
        <w:spacing w:after="0"/>
        <w:rPr>
          <w:rFonts w:ascii="FS Me" w:eastAsia="Times New Roman" w:hAnsi="FS Me"/>
        </w:rPr>
        <w:sectPr w:rsidR="004A77D1" w:rsidRPr="00660E77" w:rsidSect="00BA1B8B">
          <w:pgSz w:w="11906" w:h="16838"/>
          <w:pgMar w:top="1134" w:right="1440" w:bottom="1134" w:left="1440" w:header="709" w:footer="709" w:gutter="0"/>
          <w:cols w:space="708"/>
          <w:docGrid w:linePitch="360"/>
        </w:sectPr>
      </w:pPr>
    </w:p>
    <w:p w14:paraId="69B79357" w14:textId="074E22DD" w:rsidR="002B7CD2" w:rsidRDefault="000A5D5A" w:rsidP="00FA7E1B">
      <w:pPr>
        <w:spacing w:after="0"/>
        <w:rPr>
          <w:rFonts w:ascii="FS Me" w:eastAsia="Times New Roman" w:hAnsi="FS Me"/>
        </w:rPr>
      </w:pPr>
      <w:r>
        <w:rPr>
          <w:rFonts w:ascii="FS Me" w:eastAsia="Times New Roman" w:hAnsi="FS Me"/>
        </w:rPr>
        <w:t>Yours Sincerely</w:t>
      </w:r>
      <w:r w:rsidR="00F05542">
        <w:rPr>
          <w:rFonts w:ascii="FS Me" w:eastAsia="Times New Roman" w:hAnsi="FS Me"/>
        </w:rPr>
        <w:t>,</w:t>
      </w:r>
    </w:p>
    <w:p w14:paraId="0F538005" w14:textId="6D0DEF54" w:rsidR="00F05542" w:rsidRPr="00F05542" w:rsidRDefault="00F05542" w:rsidP="00FA7E1B">
      <w:pPr>
        <w:spacing w:after="0"/>
        <w:rPr>
          <w:rFonts w:ascii="FS Me" w:eastAsia="Times New Roman" w:hAnsi="FS Me"/>
          <w:b/>
          <w:bCs/>
        </w:rPr>
      </w:pPr>
      <w:r w:rsidRPr="00F05542">
        <w:rPr>
          <w:rFonts w:ascii="FS Me" w:eastAsia="Times New Roman" w:hAnsi="FS Me"/>
          <w:b/>
          <w:bCs/>
        </w:rPr>
        <w:t>[Your name]</w:t>
      </w:r>
    </w:p>
    <w:p w14:paraId="733166B4" w14:textId="77777777" w:rsidR="00FA7E1B" w:rsidRPr="00660E77" w:rsidRDefault="00FA7E1B" w:rsidP="00FA7E1B">
      <w:pPr>
        <w:spacing w:after="0"/>
        <w:rPr>
          <w:rFonts w:ascii="FS Me" w:eastAsia="Times New Roman" w:hAnsi="FS Me"/>
        </w:rPr>
      </w:pPr>
    </w:p>
    <w:p w14:paraId="296399B9" w14:textId="77777777" w:rsidR="00937B75" w:rsidRPr="00660E77" w:rsidRDefault="00937B75" w:rsidP="00FA7E1B">
      <w:pPr>
        <w:spacing w:after="0"/>
        <w:rPr>
          <w:rFonts w:ascii="FS Me" w:hAnsi="FS Me"/>
        </w:rPr>
        <w:sectPr w:rsidR="00937B75" w:rsidRPr="00660E77" w:rsidSect="00BA1B8B">
          <w:type w:val="continuous"/>
          <w:pgSz w:w="11906" w:h="16838"/>
          <w:pgMar w:top="1440" w:right="1440" w:bottom="851" w:left="1440" w:header="709" w:footer="709" w:gutter="0"/>
          <w:cols w:space="708"/>
          <w:docGrid w:linePitch="360"/>
        </w:sectPr>
      </w:pPr>
    </w:p>
    <w:p w14:paraId="4462A8CF" w14:textId="77777777" w:rsidR="00FA7E1B" w:rsidRPr="00660E77" w:rsidRDefault="00FA7E1B" w:rsidP="00FA7E1B">
      <w:pPr>
        <w:spacing w:after="0"/>
        <w:rPr>
          <w:rFonts w:ascii="FS Me" w:hAnsi="FS Me"/>
        </w:rPr>
      </w:pPr>
    </w:p>
    <w:sectPr w:rsidR="00FA7E1B" w:rsidRPr="00660E77" w:rsidSect="00BA1B8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Me">
    <w:altName w:val="FS Me"/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1B"/>
    <w:rsid w:val="00016266"/>
    <w:rsid w:val="00041D5E"/>
    <w:rsid w:val="00043EA3"/>
    <w:rsid w:val="0007416E"/>
    <w:rsid w:val="0008191D"/>
    <w:rsid w:val="000854F1"/>
    <w:rsid w:val="000926D7"/>
    <w:rsid w:val="000949B9"/>
    <w:rsid w:val="000A1A8F"/>
    <w:rsid w:val="000A5D5A"/>
    <w:rsid w:val="000A6777"/>
    <w:rsid w:val="000A6C23"/>
    <w:rsid w:val="00112295"/>
    <w:rsid w:val="001150C9"/>
    <w:rsid w:val="001155F4"/>
    <w:rsid w:val="0012531D"/>
    <w:rsid w:val="0012664C"/>
    <w:rsid w:val="00162F78"/>
    <w:rsid w:val="001675C3"/>
    <w:rsid w:val="001805F6"/>
    <w:rsid w:val="00181506"/>
    <w:rsid w:val="001A4C77"/>
    <w:rsid w:val="001D4282"/>
    <w:rsid w:val="001E31BF"/>
    <w:rsid w:val="001F26E2"/>
    <w:rsid w:val="001F55E0"/>
    <w:rsid w:val="002139CD"/>
    <w:rsid w:val="002643A3"/>
    <w:rsid w:val="00275853"/>
    <w:rsid w:val="002B7CD2"/>
    <w:rsid w:val="002E55E1"/>
    <w:rsid w:val="002F1314"/>
    <w:rsid w:val="002F2FC5"/>
    <w:rsid w:val="00303C70"/>
    <w:rsid w:val="00307136"/>
    <w:rsid w:val="00330B20"/>
    <w:rsid w:val="00334BA5"/>
    <w:rsid w:val="00381C26"/>
    <w:rsid w:val="00391321"/>
    <w:rsid w:val="003B3FB0"/>
    <w:rsid w:val="003D23D8"/>
    <w:rsid w:val="003E012C"/>
    <w:rsid w:val="00403280"/>
    <w:rsid w:val="00426262"/>
    <w:rsid w:val="00443DEA"/>
    <w:rsid w:val="0046511C"/>
    <w:rsid w:val="00492170"/>
    <w:rsid w:val="00493AD5"/>
    <w:rsid w:val="004A74E6"/>
    <w:rsid w:val="004A77D1"/>
    <w:rsid w:val="005031CC"/>
    <w:rsid w:val="00504161"/>
    <w:rsid w:val="00506633"/>
    <w:rsid w:val="0051498C"/>
    <w:rsid w:val="0057285C"/>
    <w:rsid w:val="005730FB"/>
    <w:rsid w:val="00581AC2"/>
    <w:rsid w:val="005A3556"/>
    <w:rsid w:val="005C0153"/>
    <w:rsid w:val="005D1438"/>
    <w:rsid w:val="005D7BFC"/>
    <w:rsid w:val="00604250"/>
    <w:rsid w:val="0061327C"/>
    <w:rsid w:val="00615270"/>
    <w:rsid w:val="00616DFD"/>
    <w:rsid w:val="00617461"/>
    <w:rsid w:val="006231C6"/>
    <w:rsid w:val="00630F92"/>
    <w:rsid w:val="006325AE"/>
    <w:rsid w:val="00656A21"/>
    <w:rsid w:val="00656CBA"/>
    <w:rsid w:val="00660E77"/>
    <w:rsid w:val="006639A8"/>
    <w:rsid w:val="00672AB8"/>
    <w:rsid w:val="0069271C"/>
    <w:rsid w:val="006945F8"/>
    <w:rsid w:val="006A7C80"/>
    <w:rsid w:val="006B2901"/>
    <w:rsid w:val="006E5292"/>
    <w:rsid w:val="00724B93"/>
    <w:rsid w:val="007544FF"/>
    <w:rsid w:val="00757096"/>
    <w:rsid w:val="007A5528"/>
    <w:rsid w:val="007D4378"/>
    <w:rsid w:val="007E203B"/>
    <w:rsid w:val="007E6A5A"/>
    <w:rsid w:val="007F748C"/>
    <w:rsid w:val="008006E9"/>
    <w:rsid w:val="008152DD"/>
    <w:rsid w:val="0083152D"/>
    <w:rsid w:val="00841824"/>
    <w:rsid w:val="00845B78"/>
    <w:rsid w:val="00851709"/>
    <w:rsid w:val="00852E8B"/>
    <w:rsid w:val="0086086D"/>
    <w:rsid w:val="00874BC8"/>
    <w:rsid w:val="00884327"/>
    <w:rsid w:val="00884DB7"/>
    <w:rsid w:val="008A719A"/>
    <w:rsid w:val="008B2548"/>
    <w:rsid w:val="008D3804"/>
    <w:rsid w:val="008E6B51"/>
    <w:rsid w:val="008F2245"/>
    <w:rsid w:val="00901E66"/>
    <w:rsid w:val="009071AA"/>
    <w:rsid w:val="00922834"/>
    <w:rsid w:val="0092698A"/>
    <w:rsid w:val="00932BB9"/>
    <w:rsid w:val="009339FB"/>
    <w:rsid w:val="00937B75"/>
    <w:rsid w:val="009402A5"/>
    <w:rsid w:val="00953DE0"/>
    <w:rsid w:val="009837F5"/>
    <w:rsid w:val="009A3122"/>
    <w:rsid w:val="009C1F15"/>
    <w:rsid w:val="009C23A7"/>
    <w:rsid w:val="009C53ED"/>
    <w:rsid w:val="009D36DD"/>
    <w:rsid w:val="00A262A0"/>
    <w:rsid w:val="00A3171B"/>
    <w:rsid w:val="00A31A03"/>
    <w:rsid w:val="00A32E40"/>
    <w:rsid w:val="00A518BA"/>
    <w:rsid w:val="00A602D8"/>
    <w:rsid w:val="00A71A9E"/>
    <w:rsid w:val="00A922E8"/>
    <w:rsid w:val="00A92D89"/>
    <w:rsid w:val="00A96DDA"/>
    <w:rsid w:val="00AB5243"/>
    <w:rsid w:val="00AE1ECD"/>
    <w:rsid w:val="00B15CAA"/>
    <w:rsid w:val="00B246F2"/>
    <w:rsid w:val="00B440C0"/>
    <w:rsid w:val="00B558C7"/>
    <w:rsid w:val="00B60172"/>
    <w:rsid w:val="00B83EB0"/>
    <w:rsid w:val="00BA1B8B"/>
    <w:rsid w:val="00BB404C"/>
    <w:rsid w:val="00BD079B"/>
    <w:rsid w:val="00BD730D"/>
    <w:rsid w:val="00BE7A3C"/>
    <w:rsid w:val="00C07E46"/>
    <w:rsid w:val="00C42D8B"/>
    <w:rsid w:val="00C64E7D"/>
    <w:rsid w:val="00C65AFA"/>
    <w:rsid w:val="00C71277"/>
    <w:rsid w:val="00C92D0C"/>
    <w:rsid w:val="00CB7A7B"/>
    <w:rsid w:val="00CD56D1"/>
    <w:rsid w:val="00CF2A94"/>
    <w:rsid w:val="00CF6001"/>
    <w:rsid w:val="00CF7F0F"/>
    <w:rsid w:val="00D111BB"/>
    <w:rsid w:val="00D20E1E"/>
    <w:rsid w:val="00D23287"/>
    <w:rsid w:val="00D570A1"/>
    <w:rsid w:val="00D57931"/>
    <w:rsid w:val="00DC0EA8"/>
    <w:rsid w:val="00E16BD3"/>
    <w:rsid w:val="00E25F90"/>
    <w:rsid w:val="00E33436"/>
    <w:rsid w:val="00E3495E"/>
    <w:rsid w:val="00E53398"/>
    <w:rsid w:val="00E5380B"/>
    <w:rsid w:val="00E60426"/>
    <w:rsid w:val="00E63242"/>
    <w:rsid w:val="00E842FC"/>
    <w:rsid w:val="00E850D8"/>
    <w:rsid w:val="00E92D35"/>
    <w:rsid w:val="00EA0A7E"/>
    <w:rsid w:val="00EC66D1"/>
    <w:rsid w:val="00ED22C3"/>
    <w:rsid w:val="00ED2729"/>
    <w:rsid w:val="00EF2DD5"/>
    <w:rsid w:val="00F03440"/>
    <w:rsid w:val="00F05542"/>
    <w:rsid w:val="00F401DC"/>
    <w:rsid w:val="00F77F56"/>
    <w:rsid w:val="00F95983"/>
    <w:rsid w:val="00FA7E1B"/>
    <w:rsid w:val="00FD1544"/>
    <w:rsid w:val="00FD3B8B"/>
    <w:rsid w:val="00FE66BC"/>
    <w:rsid w:val="00FF304B"/>
    <w:rsid w:val="016877B5"/>
    <w:rsid w:val="01BDC7E4"/>
    <w:rsid w:val="025D8325"/>
    <w:rsid w:val="02F64EF5"/>
    <w:rsid w:val="03052BEC"/>
    <w:rsid w:val="04A8525B"/>
    <w:rsid w:val="072A9B54"/>
    <w:rsid w:val="07B35A42"/>
    <w:rsid w:val="0854AA15"/>
    <w:rsid w:val="08BD1D69"/>
    <w:rsid w:val="0901E187"/>
    <w:rsid w:val="09639740"/>
    <w:rsid w:val="0AADBECA"/>
    <w:rsid w:val="0B6B9A96"/>
    <w:rsid w:val="0CA55097"/>
    <w:rsid w:val="0CDA08CE"/>
    <w:rsid w:val="0DDE3C4F"/>
    <w:rsid w:val="0EE53CEF"/>
    <w:rsid w:val="10000917"/>
    <w:rsid w:val="106B27EA"/>
    <w:rsid w:val="10A12619"/>
    <w:rsid w:val="11C5D805"/>
    <w:rsid w:val="12844F23"/>
    <w:rsid w:val="134874E8"/>
    <w:rsid w:val="1471F752"/>
    <w:rsid w:val="16A022AB"/>
    <w:rsid w:val="16ECB867"/>
    <w:rsid w:val="17084841"/>
    <w:rsid w:val="17C881ED"/>
    <w:rsid w:val="1809EC0C"/>
    <w:rsid w:val="187FD1F4"/>
    <w:rsid w:val="18CBB94F"/>
    <w:rsid w:val="18F04D22"/>
    <w:rsid w:val="1A7A616F"/>
    <w:rsid w:val="1A9B45C8"/>
    <w:rsid w:val="1AB11302"/>
    <w:rsid w:val="1B35725E"/>
    <w:rsid w:val="1C9E38F8"/>
    <w:rsid w:val="1CB3EC7D"/>
    <w:rsid w:val="1CF128B7"/>
    <w:rsid w:val="1D0D3017"/>
    <w:rsid w:val="1E3E4F36"/>
    <w:rsid w:val="1E7B589F"/>
    <w:rsid w:val="1EFDF16A"/>
    <w:rsid w:val="20A04D90"/>
    <w:rsid w:val="2147C386"/>
    <w:rsid w:val="242B2AC0"/>
    <w:rsid w:val="24E9395D"/>
    <w:rsid w:val="265741F3"/>
    <w:rsid w:val="2659085B"/>
    <w:rsid w:val="27FA6862"/>
    <w:rsid w:val="2840F2E8"/>
    <w:rsid w:val="28420F78"/>
    <w:rsid w:val="2887A653"/>
    <w:rsid w:val="29133B51"/>
    <w:rsid w:val="2BCC35BA"/>
    <w:rsid w:val="2D26C432"/>
    <w:rsid w:val="2D5E84FE"/>
    <w:rsid w:val="2E05964D"/>
    <w:rsid w:val="318E588E"/>
    <w:rsid w:val="3237EA6E"/>
    <w:rsid w:val="33804B90"/>
    <w:rsid w:val="34C1EE1C"/>
    <w:rsid w:val="351D1810"/>
    <w:rsid w:val="35EFEEB3"/>
    <w:rsid w:val="379BAE5A"/>
    <w:rsid w:val="381A3685"/>
    <w:rsid w:val="38884219"/>
    <w:rsid w:val="39773FAF"/>
    <w:rsid w:val="3A72EF2D"/>
    <w:rsid w:val="3B6F1FFF"/>
    <w:rsid w:val="3DE7FEFA"/>
    <w:rsid w:val="3E1B8841"/>
    <w:rsid w:val="3FABE58B"/>
    <w:rsid w:val="405F98E1"/>
    <w:rsid w:val="40BC5838"/>
    <w:rsid w:val="415BDFD7"/>
    <w:rsid w:val="41A72FBA"/>
    <w:rsid w:val="42BD7192"/>
    <w:rsid w:val="43237ECA"/>
    <w:rsid w:val="44C07E1B"/>
    <w:rsid w:val="45B247D5"/>
    <w:rsid w:val="46ECC724"/>
    <w:rsid w:val="474100AC"/>
    <w:rsid w:val="476FF767"/>
    <w:rsid w:val="4787268B"/>
    <w:rsid w:val="478D1AD8"/>
    <w:rsid w:val="47BB474A"/>
    <w:rsid w:val="483B4F64"/>
    <w:rsid w:val="4935387A"/>
    <w:rsid w:val="4B4C7E69"/>
    <w:rsid w:val="4D6B4B41"/>
    <w:rsid w:val="4DA4AFA2"/>
    <w:rsid w:val="4F4B1672"/>
    <w:rsid w:val="4F516F66"/>
    <w:rsid w:val="50466149"/>
    <w:rsid w:val="51DADB9C"/>
    <w:rsid w:val="51DC3D5D"/>
    <w:rsid w:val="541C5C86"/>
    <w:rsid w:val="54234CF2"/>
    <w:rsid w:val="5569D455"/>
    <w:rsid w:val="55FCBD4A"/>
    <w:rsid w:val="55FE849C"/>
    <w:rsid w:val="5635360C"/>
    <w:rsid w:val="5763A488"/>
    <w:rsid w:val="57C25B4C"/>
    <w:rsid w:val="5A6134C4"/>
    <w:rsid w:val="5ABA61F4"/>
    <w:rsid w:val="5AF96496"/>
    <w:rsid w:val="5B13C580"/>
    <w:rsid w:val="5B25CAA0"/>
    <w:rsid w:val="5BA4A3CA"/>
    <w:rsid w:val="5C2E5ED7"/>
    <w:rsid w:val="5CC955B6"/>
    <w:rsid w:val="5DC50534"/>
    <w:rsid w:val="5E4CF9D9"/>
    <w:rsid w:val="5E922399"/>
    <w:rsid w:val="5EB79937"/>
    <w:rsid w:val="5F8CD6F8"/>
    <w:rsid w:val="61667B0B"/>
    <w:rsid w:val="629FBA23"/>
    <w:rsid w:val="63A13D5F"/>
    <w:rsid w:val="652A093E"/>
    <w:rsid w:val="6778CC33"/>
    <w:rsid w:val="680DA136"/>
    <w:rsid w:val="68129422"/>
    <w:rsid w:val="68A810A0"/>
    <w:rsid w:val="69533A8F"/>
    <w:rsid w:val="6A3EDD2B"/>
    <w:rsid w:val="6AEDDC00"/>
    <w:rsid w:val="6CA8963A"/>
    <w:rsid w:val="6E6A3C34"/>
    <w:rsid w:val="6EF3CA17"/>
    <w:rsid w:val="6F8E455B"/>
    <w:rsid w:val="6FEA1CC0"/>
    <w:rsid w:val="70BD6148"/>
    <w:rsid w:val="721633F3"/>
    <w:rsid w:val="72A3856D"/>
    <w:rsid w:val="72E7AEB9"/>
    <w:rsid w:val="72E9787B"/>
    <w:rsid w:val="72EA7595"/>
    <w:rsid w:val="73987750"/>
    <w:rsid w:val="73EC4B36"/>
    <w:rsid w:val="73FCEF90"/>
    <w:rsid w:val="752DBBEC"/>
    <w:rsid w:val="75F2EDC6"/>
    <w:rsid w:val="76308EA7"/>
    <w:rsid w:val="7647BDCB"/>
    <w:rsid w:val="77D66C01"/>
    <w:rsid w:val="7A2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EC5F"/>
  <w15:chartTrackingRefBased/>
  <w15:docId w15:val="{BB377CCD-10A1-48AC-9314-C300941D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349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E3D00A3AAC14DB47E022033187362" ma:contentTypeVersion="16" ma:contentTypeDescription="Create a new document." ma:contentTypeScope="" ma:versionID="67b16144ee006b262afee65aa44b3818">
  <xsd:schema xmlns:xsd="http://www.w3.org/2001/XMLSchema" xmlns:xs="http://www.w3.org/2001/XMLSchema" xmlns:p="http://schemas.microsoft.com/office/2006/metadata/properties" xmlns:ns2="0007e71b-29a8-4ac3-ae39-481af48338dd" xmlns:ns3="c0065b5a-f871-4a83-885a-ecc3de09e9ac" targetNamespace="http://schemas.microsoft.com/office/2006/metadata/properties" ma:root="true" ma:fieldsID="f728cef7a85b48c729f2374d5febde31" ns2:_="" ns3:_="">
    <xsd:import namespace="0007e71b-29a8-4ac3-ae39-481af48338dd"/>
    <xsd:import namespace="c0065b5a-f871-4a83-885a-ecc3de09e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7e71b-29a8-4ac3-ae39-481af4833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516dea5-f205-4478-9eb4-d5cb7529f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65b5a-f871-4a83-885a-ecc3de09e9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82341c-2056-4c10-9913-7a067a151048}" ma:internalName="TaxCatchAll" ma:showField="CatchAllData" ma:web="c0065b5a-f871-4a83-885a-ecc3de09e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07e71b-29a8-4ac3-ae39-481af48338dd">
      <Terms xmlns="http://schemas.microsoft.com/office/infopath/2007/PartnerControls"/>
    </lcf76f155ced4ddcb4097134ff3c332f>
    <TaxCatchAll xmlns="c0065b5a-f871-4a83-885a-ecc3de09e9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F89EE-E125-4F61-8529-90F595A6B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7e71b-29a8-4ac3-ae39-481af48338dd"/>
    <ds:schemaRef ds:uri="c0065b5a-f871-4a83-885a-ecc3de09e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97E40B-8AB3-4737-B67A-7F6161B0D744}">
  <ds:schemaRefs>
    <ds:schemaRef ds:uri="http://schemas.microsoft.com/office/2006/metadata/properties"/>
    <ds:schemaRef ds:uri="http://schemas.microsoft.com/office/infopath/2007/PartnerControls"/>
    <ds:schemaRef ds:uri="0007e71b-29a8-4ac3-ae39-481af48338dd"/>
    <ds:schemaRef ds:uri="c0065b5a-f871-4a83-885a-ecc3de09e9ac"/>
  </ds:schemaRefs>
</ds:datastoreItem>
</file>

<file path=customXml/itemProps3.xml><?xml version="1.0" encoding="utf-8"?>
<ds:datastoreItem xmlns:ds="http://schemas.openxmlformats.org/officeDocument/2006/customXml" ds:itemID="{D2293888-A6D5-4C4D-A1C8-294C7B019B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Melville</dc:creator>
  <cp:keywords/>
  <dc:description/>
  <cp:lastModifiedBy>Catriona Melville</cp:lastModifiedBy>
  <cp:revision>185</cp:revision>
  <dcterms:created xsi:type="dcterms:W3CDTF">2023-04-04T22:12:00Z</dcterms:created>
  <dcterms:modified xsi:type="dcterms:W3CDTF">2023-04-12T15:59:00Z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0x010100A9AE3D00A3AAC14DB47E022033187362</vt:lpwstr>
  </property>
  <property fmtid="{D5CDD505-2E9C-101B-9397-08002B2CF9AE}" pid="3" name="MediaServiceImageTags">
    <vt:lpwstr/>
  </property>
</Properties>
</file>