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0B554" w14:textId="77777777" w:rsidR="009339FB" w:rsidRDefault="009339FB" w:rsidP="00FA7E1B">
      <w:pPr>
        <w:spacing w:after="0"/>
        <w:rPr>
          <w:rFonts w:ascii="FS Me" w:hAnsi="FS Me"/>
          <w:b/>
          <w:bCs/>
        </w:rPr>
      </w:pPr>
    </w:p>
    <w:p w14:paraId="265459AB" w14:textId="77777777" w:rsidR="004A77D1" w:rsidRDefault="004A77D1" w:rsidP="00FA7E1B">
      <w:pPr>
        <w:spacing w:after="0"/>
        <w:rPr>
          <w:rFonts w:ascii="FS Me" w:hAnsi="FS Me"/>
          <w:b/>
          <w:bCs/>
        </w:rPr>
      </w:pPr>
    </w:p>
    <w:p w14:paraId="13E959B2" w14:textId="6796DEA8" w:rsidR="00604250" w:rsidRDefault="007C2B87" w:rsidP="00FA7E1B">
      <w:pPr>
        <w:spacing w:after="0"/>
        <w:rPr>
          <w:rFonts w:ascii="FS Me" w:hAnsi="FS Me"/>
          <w:b/>
          <w:bCs/>
        </w:rPr>
      </w:pPr>
      <w:r>
        <w:rPr>
          <w:rFonts w:ascii="FS Me" w:hAnsi="FS Me"/>
          <w:b/>
          <w:bCs/>
        </w:rPr>
        <w:t>(INSERT NAME)</w:t>
      </w:r>
      <w:r w:rsidR="00A31A03">
        <w:rPr>
          <w:rFonts w:ascii="FS Me" w:hAnsi="FS Me"/>
          <w:b/>
          <w:bCs/>
        </w:rPr>
        <w:t xml:space="preserve"> MSP</w:t>
      </w:r>
    </w:p>
    <w:p w14:paraId="77424CE9" w14:textId="374D8F95" w:rsidR="007C2B87" w:rsidRPr="00660E77" w:rsidRDefault="007C2B87" w:rsidP="00FA7E1B">
      <w:pPr>
        <w:spacing w:after="0"/>
        <w:rPr>
          <w:rFonts w:ascii="FS Me" w:hAnsi="FS Me"/>
          <w:b/>
          <w:bCs/>
        </w:rPr>
      </w:pPr>
      <w:r>
        <w:rPr>
          <w:rFonts w:ascii="FS Me" w:hAnsi="FS Me"/>
          <w:b/>
          <w:bCs/>
        </w:rPr>
        <w:t xml:space="preserve">(INSERT OFFICE ADDRESS) </w:t>
      </w:r>
    </w:p>
    <w:p w14:paraId="52C75117" w14:textId="437EBE97" w:rsidR="00FA7E1B" w:rsidRDefault="00FA7E1B" w:rsidP="00FA7E1B">
      <w:pPr>
        <w:spacing w:after="0"/>
        <w:rPr>
          <w:rFonts w:ascii="FS Me" w:hAnsi="FS Me"/>
        </w:rPr>
      </w:pPr>
    </w:p>
    <w:p w14:paraId="277713A5" w14:textId="77777777" w:rsidR="004A77D1" w:rsidRPr="00660E77" w:rsidRDefault="004A77D1" w:rsidP="00FA7E1B">
      <w:pPr>
        <w:spacing w:after="0"/>
        <w:rPr>
          <w:rFonts w:ascii="FS Me" w:hAnsi="FS Me"/>
        </w:rPr>
      </w:pPr>
    </w:p>
    <w:p w14:paraId="70627B86" w14:textId="418F4C0C" w:rsidR="00FA7E1B" w:rsidRPr="00660E77" w:rsidRDefault="00FA7E1B" w:rsidP="00FA7E1B">
      <w:pPr>
        <w:spacing w:after="0"/>
        <w:rPr>
          <w:rFonts w:ascii="FS Me" w:hAnsi="FS Me"/>
        </w:rPr>
      </w:pPr>
      <w:r w:rsidRPr="00660E77">
        <w:rPr>
          <w:rFonts w:ascii="FS Me" w:hAnsi="FS Me"/>
        </w:rPr>
        <w:t xml:space="preserve">Dear  </w:t>
      </w:r>
    </w:p>
    <w:p w14:paraId="029258FF" w14:textId="436CEF9A" w:rsidR="00FA7E1B" w:rsidRDefault="00FA7E1B" w:rsidP="00FA7E1B">
      <w:pPr>
        <w:spacing w:after="0"/>
        <w:rPr>
          <w:rFonts w:ascii="FS Me" w:hAnsi="FS Me"/>
        </w:rPr>
      </w:pPr>
    </w:p>
    <w:p w14:paraId="18FAF7F3" w14:textId="77777777" w:rsidR="004A77D1" w:rsidRPr="00660E77" w:rsidRDefault="004A77D1" w:rsidP="00FA7E1B">
      <w:pPr>
        <w:spacing w:after="0"/>
        <w:rPr>
          <w:rFonts w:ascii="FS Me" w:hAnsi="FS Me"/>
        </w:rPr>
      </w:pPr>
    </w:p>
    <w:p w14:paraId="24AFE1EC" w14:textId="18EC91A8" w:rsidR="00FA7E1B" w:rsidRPr="00660E77" w:rsidRDefault="007C2B87" w:rsidP="00FA7E1B">
      <w:pPr>
        <w:spacing w:after="0"/>
        <w:rPr>
          <w:rFonts w:ascii="FS Me" w:hAnsi="FS Me"/>
          <w:b/>
          <w:bCs/>
        </w:rPr>
      </w:pPr>
      <w:r>
        <w:rPr>
          <w:rFonts w:ascii="FS Me" w:hAnsi="FS Me"/>
          <w:b/>
          <w:bCs/>
        </w:rPr>
        <w:t xml:space="preserve">Establishing a Commissioner for Older People </w:t>
      </w:r>
    </w:p>
    <w:p w14:paraId="3DA2A0EF" w14:textId="77777777" w:rsidR="00963DAE" w:rsidRDefault="00963DAE" w:rsidP="00FA7E1B">
      <w:pPr>
        <w:spacing w:after="0"/>
        <w:rPr>
          <w:rFonts w:ascii="FS Me" w:hAnsi="FS Me"/>
        </w:rPr>
      </w:pPr>
    </w:p>
    <w:p w14:paraId="461FE697" w14:textId="3FA02BA4" w:rsidR="00F95983" w:rsidRDefault="008A6E83" w:rsidP="00FA7E1B">
      <w:pPr>
        <w:spacing w:after="0"/>
        <w:rPr>
          <w:rFonts w:ascii="FS Me" w:hAnsi="FS Me"/>
        </w:rPr>
      </w:pPr>
      <w:r>
        <w:rPr>
          <w:rFonts w:ascii="FS Me" w:hAnsi="FS Me"/>
        </w:rPr>
        <w:t>We are</w:t>
      </w:r>
      <w:r w:rsidR="007C2B87">
        <w:rPr>
          <w:rFonts w:ascii="FS Me" w:hAnsi="FS Me"/>
        </w:rPr>
        <w:t xml:space="preserve"> writing to express</w:t>
      </w:r>
      <w:r>
        <w:rPr>
          <w:rFonts w:ascii="FS Me" w:hAnsi="FS Me"/>
        </w:rPr>
        <w:t xml:space="preserve"> </w:t>
      </w:r>
      <w:r w:rsidR="007C2B87">
        <w:rPr>
          <w:rFonts w:ascii="FS Me" w:hAnsi="FS Me"/>
        </w:rPr>
        <w:t xml:space="preserve">support for Colin Smyth MSP’s </w:t>
      </w:r>
      <w:r w:rsidR="009214FD">
        <w:rPr>
          <w:rFonts w:ascii="FS Me" w:hAnsi="FS Me"/>
        </w:rPr>
        <w:t xml:space="preserve">proposal </w:t>
      </w:r>
      <w:r w:rsidR="007C2B87">
        <w:rPr>
          <w:rFonts w:ascii="FS Me" w:hAnsi="FS Me"/>
        </w:rPr>
        <w:t>to introduce a Private Member’s Bill to establish a</w:t>
      </w:r>
      <w:r>
        <w:rPr>
          <w:rFonts w:ascii="FS Me" w:hAnsi="FS Me"/>
        </w:rPr>
        <w:t xml:space="preserve"> Commissioner for Ol</w:t>
      </w:r>
      <w:r w:rsidR="007C2B87">
        <w:rPr>
          <w:rFonts w:ascii="FS Me" w:hAnsi="FS Me"/>
        </w:rPr>
        <w:t xml:space="preserve">der </w:t>
      </w:r>
      <w:r>
        <w:rPr>
          <w:rFonts w:ascii="FS Me" w:hAnsi="FS Me"/>
        </w:rPr>
        <w:t xml:space="preserve">People </w:t>
      </w:r>
      <w:r w:rsidR="007C2B87">
        <w:rPr>
          <w:rFonts w:ascii="FS Me" w:hAnsi="FS Me"/>
        </w:rPr>
        <w:t>in Scotland</w:t>
      </w:r>
      <w:r w:rsidR="00E71A90">
        <w:rPr>
          <w:rFonts w:ascii="FS Me" w:hAnsi="FS Me"/>
        </w:rPr>
        <w:t xml:space="preserve">, and to ask you to support </w:t>
      </w:r>
      <w:r w:rsidR="009214FD">
        <w:rPr>
          <w:rFonts w:ascii="FS Me" w:hAnsi="FS Me"/>
        </w:rPr>
        <w:t>this</w:t>
      </w:r>
      <w:r w:rsidR="00E71A90">
        <w:rPr>
          <w:rFonts w:ascii="FS Me" w:hAnsi="FS Me"/>
        </w:rPr>
        <w:t xml:space="preserve">. </w:t>
      </w:r>
    </w:p>
    <w:p w14:paraId="13CE098B" w14:textId="229AC620" w:rsidR="00684CA6" w:rsidRDefault="00684CA6" w:rsidP="00FA7E1B">
      <w:pPr>
        <w:spacing w:after="0"/>
        <w:rPr>
          <w:rFonts w:ascii="FS Me" w:hAnsi="FS Me"/>
        </w:rPr>
      </w:pPr>
    </w:p>
    <w:p w14:paraId="3543B5BC" w14:textId="07EF70DD" w:rsidR="00684CA6" w:rsidRDefault="00963DAE" w:rsidP="00FA7E1B">
      <w:pPr>
        <w:spacing w:after="0"/>
        <w:rPr>
          <w:rFonts w:ascii="FS Me" w:hAnsi="FS Me"/>
        </w:rPr>
      </w:pPr>
      <w:r>
        <w:rPr>
          <w:rFonts w:ascii="FS Me" w:hAnsi="FS Me"/>
        </w:rPr>
        <w:t>We</w:t>
      </w:r>
      <w:r w:rsidR="00684CA6">
        <w:rPr>
          <w:rFonts w:ascii="FS Me" w:hAnsi="FS Me"/>
        </w:rPr>
        <w:t xml:space="preserve"> believe that introducing this position would help to address many of the issues older people are </w:t>
      </w:r>
      <w:r w:rsidR="009230DA">
        <w:rPr>
          <w:rFonts w:ascii="FS Me" w:hAnsi="FS Me"/>
        </w:rPr>
        <w:t xml:space="preserve">facing and ensure the country can cope with the demands of an ageing population, making sure discrimination is challenged, rights are upheld, and services are able to deliver. </w:t>
      </w:r>
    </w:p>
    <w:p w14:paraId="0ED2C172" w14:textId="77777777" w:rsidR="008A6E83" w:rsidRDefault="008A6E83" w:rsidP="00FA7E1B">
      <w:pPr>
        <w:spacing w:after="0"/>
        <w:rPr>
          <w:rFonts w:ascii="FS Me" w:hAnsi="FS Me"/>
        </w:rPr>
      </w:pPr>
    </w:p>
    <w:p w14:paraId="1B2E72EF" w14:textId="3C6EF666" w:rsidR="008A6E83" w:rsidRDefault="008A6E83" w:rsidP="00FA7E1B">
      <w:pPr>
        <w:spacing w:after="0"/>
        <w:rPr>
          <w:rFonts w:ascii="FS Me" w:hAnsi="FS Me"/>
        </w:rPr>
      </w:pPr>
      <w:r>
        <w:rPr>
          <w:rFonts w:ascii="FS Me" w:hAnsi="FS Me"/>
        </w:rPr>
        <w:t xml:space="preserve">Unfortunately, this is not all happening already, affecting the lives and experiences of many older people all over Scotland, and in our area. </w:t>
      </w:r>
    </w:p>
    <w:p w14:paraId="1BC0BF5A" w14:textId="77777777" w:rsidR="00E71A90" w:rsidRDefault="00E71A90" w:rsidP="00FA7E1B">
      <w:pPr>
        <w:spacing w:after="0"/>
        <w:rPr>
          <w:rFonts w:ascii="FS Me" w:hAnsi="FS Me"/>
        </w:rPr>
      </w:pPr>
    </w:p>
    <w:p w14:paraId="7206AE83" w14:textId="7EB70046" w:rsidR="00E71A90" w:rsidRDefault="00E71A90" w:rsidP="00FA7E1B">
      <w:pPr>
        <w:spacing w:after="0"/>
        <w:rPr>
          <w:rFonts w:ascii="FS Me" w:hAnsi="FS Me"/>
        </w:rPr>
      </w:pPr>
      <w:r>
        <w:rPr>
          <w:rFonts w:ascii="FS Me" w:hAnsi="FS Me"/>
        </w:rPr>
        <w:t>Our group [insert name] works with many older people in [</w:t>
      </w:r>
      <w:r w:rsidR="009214FD">
        <w:rPr>
          <w:rFonts w:ascii="FS Me" w:hAnsi="FS Me"/>
        </w:rPr>
        <w:t>insert</w:t>
      </w:r>
      <w:r>
        <w:rPr>
          <w:rFonts w:ascii="FS Me" w:hAnsi="FS Me"/>
        </w:rPr>
        <w:t xml:space="preserve"> area] to [</w:t>
      </w:r>
      <w:r w:rsidR="009214FD">
        <w:rPr>
          <w:rFonts w:ascii="FS Me" w:hAnsi="FS Me"/>
        </w:rPr>
        <w:t xml:space="preserve">insert </w:t>
      </w:r>
      <w:r>
        <w:rPr>
          <w:rFonts w:ascii="FS Me" w:hAnsi="FS Me"/>
        </w:rPr>
        <w:t xml:space="preserve">description of group activities]. </w:t>
      </w:r>
      <w:r w:rsidR="00EC4B38">
        <w:rPr>
          <w:rFonts w:ascii="FS Me" w:hAnsi="FS Me"/>
        </w:rPr>
        <w:t xml:space="preserve">Issues that we frequently see affecting our members include [insert]. </w:t>
      </w:r>
    </w:p>
    <w:p w14:paraId="3DDAA498" w14:textId="77777777" w:rsidR="00EC4B38" w:rsidRDefault="00EC4B38" w:rsidP="00FA7E1B">
      <w:pPr>
        <w:spacing w:after="0"/>
        <w:rPr>
          <w:rFonts w:ascii="FS Me" w:hAnsi="FS Me"/>
        </w:rPr>
      </w:pPr>
    </w:p>
    <w:p w14:paraId="4E277E20" w14:textId="20E44210" w:rsidR="00EC4B38" w:rsidRDefault="00EC4B38" w:rsidP="00FA7E1B">
      <w:pPr>
        <w:spacing w:after="0"/>
        <w:rPr>
          <w:rFonts w:ascii="FS Me" w:hAnsi="FS Me"/>
        </w:rPr>
      </w:pPr>
      <w:r>
        <w:rPr>
          <w:rFonts w:ascii="FS Me" w:hAnsi="FS Me"/>
        </w:rPr>
        <w:t xml:space="preserve">We believe a Commissioner for Older People, equipped with the right powers, could help to tackle issues such as these, as they have had success doing in both Northern Ireland and Wales, where this position has already been introduced.  </w:t>
      </w:r>
    </w:p>
    <w:p w14:paraId="7D2256C6" w14:textId="77777777" w:rsidR="00E71A90" w:rsidRDefault="00E71A90" w:rsidP="00FA7E1B">
      <w:pPr>
        <w:spacing w:after="0"/>
        <w:rPr>
          <w:rFonts w:ascii="FS Me" w:hAnsi="FS Me"/>
        </w:rPr>
      </w:pPr>
    </w:p>
    <w:p w14:paraId="4FC5CCAA" w14:textId="4D928B7E" w:rsidR="002A57AD" w:rsidRDefault="002A57AD" w:rsidP="00FA7E1B">
      <w:pPr>
        <w:spacing w:after="0"/>
        <w:rPr>
          <w:rFonts w:ascii="FS Me" w:hAnsi="FS Me"/>
        </w:rPr>
      </w:pPr>
      <w:r>
        <w:rPr>
          <w:rFonts w:ascii="FS Me" w:hAnsi="FS Me"/>
        </w:rPr>
        <w:t>As</w:t>
      </w:r>
      <w:r w:rsidR="00963DAE">
        <w:rPr>
          <w:rFonts w:ascii="FS Me" w:hAnsi="FS Me"/>
        </w:rPr>
        <w:t xml:space="preserve"> </w:t>
      </w:r>
      <w:r>
        <w:rPr>
          <w:rFonts w:ascii="FS Me" w:hAnsi="FS Me"/>
        </w:rPr>
        <w:t xml:space="preserve">our MSP, </w:t>
      </w:r>
      <w:r w:rsidR="00EC4B38">
        <w:rPr>
          <w:rFonts w:ascii="FS Me" w:hAnsi="FS Me"/>
        </w:rPr>
        <w:t>we</w:t>
      </w:r>
      <w:r>
        <w:rPr>
          <w:rFonts w:ascii="FS Me" w:hAnsi="FS Me"/>
        </w:rPr>
        <w:t xml:space="preserve"> would like to encourage you to support t</w:t>
      </w:r>
      <w:r w:rsidR="00963DAE">
        <w:rPr>
          <w:rFonts w:ascii="FS Me" w:hAnsi="FS Me"/>
        </w:rPr>
        <w:t xml:space="preserve">his </w:t>
      </w:r>
      <w:r w:rsidR="009214FD">
        <w:rPr>
          <w:rFonts w:ascii="FS Me" w:hAnsi="FS Me"/>
        </w:rPr>
        <w:t xml:space="preserve">proposal </w:t>
      </w:r>
      <w:r w:rsidR="00963DAE">
        <w:rPr>
          <w:rFonts w:ascii="FS Me" w:hAnsi="FS Me"/>
        </w:rPr>
        <w:t xml:space="preserve">and demonstrate your support for </w:t>
      </w:r>
      <w:r w:rsidR="008A6E83">
        <w:rPr>
          <w:rFonts w:ascii="FS Me" w:hAnsi="FS Me"/>
        </w:rPr>
        <w:t xml:space="preserve">and commitment to </w:t>
      </w:r>
      <w:r w:rsidR="009214FD">
        <w:rPr>
          <w:rFonts w:ascii="FS Me" w:hAnsi="FS Me"/>
        </w:rPr>
        <w:t xml:space="preserve">safeguarding </w:t>
      </w:r>
      <w:r w:rsidR="00963DAE">
        <w:rPr>
          <w:rFonts w:ascii="FS Me" w:hAnsi="FS Me"/>
        </w:rPr>
        <w:t>the rights</w:t>
      </w:r>
      <w:r w:rsidR="009214FD">
        <w:rPr>
          <w:rFonts w:ascii="FS Me" w:hAnsi="FS Me"/>
        </w:rPr>
        <w:t xml:space="preserve"> and voices</w:t>
      </w:r>
      <w:r w:rsidR="00963DAE">
        <w:rPr>
          <w:rFonts w:ascii="FS Me" w:hAnsi="FS Me"/>
        </w:rPr>
        <w:t xml:space="preserve"> of older people. </w:t>
      </w:r>
    </w:p>
    <w:p w14:paraId="6F0F1CB5" w14:textId="77777777" w:rsidR="00F95983" w:rsidRDefault="00F95983" w:rsidP="00FA7E1B">
      <w:pPr>
        <w:spacing w:after="0"/>
        <w:rPr>
          <w:rFonts w:ascii="FS Me" w:hAnsi="FS Me"/>
        </w:rPr>
      </w:pPr>
    </w:p>
    <w:p w14:paraId="2CAA7756" w14:textId="7556146C" w:rsidR="00FA7E1B" w:rsidRPr="00660E77" w:rsidRDefault="00FA7E1B" w:rsidP="00FA7E1B">
      <w:pPr>
        <w:spacing w:after="0"/>
        <w:rPr>
          <w:rFonts w:ascii="FS Me" w:eastAsia="Times New Roman" w:hAnsi="FS Me"/>
        </w:rPr>
      </w:pPr>
    </w:p>
    <w:p w14:paraId="703B7CDE" w14:textId="33F4E605" w:rsidR="004A77D1" w:rsidRDefault="00EC4B38" w:rsidP="00FA7E1B">
      <w:pPr>
        <w:spacing w:after="0"/>
        <w:rPr>
          <w:rFonts w:ascii="FS Me" w:eastAsia="Times New Roman" w:hAnsi="FS Me"/>
        </w:rPr>
      </w:pPr>
      <w:r>
        <w:rPr>
          <w:rFonts w:ascii="FS Me" w:eastAsia="Times New Roman" w:hAnsi="FS Me"/>
        </w:rPr>
        <w:t xml:space="preserve">We </w:t>
      </w:r>
      <w:r w:rsidR="1C9E38F8" w:rsidRPr="00660E77">
        <w:rPr>
          <w:rFonts w:ascii="FS Me" w:eastAsia="Times New Roman" w:hAnsi="FS Me"/>
        </w:rPr>
        <w:t>look forward to hearing from you</w:t>
      </w:r>
      <w:r w:rsidR="00A3171B">
        <w:rPr>
          <w:rFonts w:ascii="FS Me" w:eastAsia="Times New Roman" w:hAnsi="FS Me"/>
        </w:rPr>
        <w:t>.</w:t>
      </w:r>
    </w:p>
    <w:p w14:paraId="77A47407" w14:textId="77777777" w:rsidR="00A3171B" w:rsidRDefault="00A3171B" w:rsidP="00A3171B">
      <w:pPr>
        <w:spacing w:after="0"/>
        <w:rPr>
          <w:rFonts w:ascii="FS Me" w:eastAsia="Times New Roman" w:hAnsi="FS Me"/>
        </w:rPr>
      </w:pPr>
    </w:p>
    <w:p w14:paraId="547FE8C3" w14:textId="6F06EC4F" w:rsidR="004A77D1" w:rsidRPr="00660E77" w:rsidRDefault="004A77D1" w:rsidP="00A3171B">
      <w:pPr>
        <w:spacing w:after="0"/>
        <w:rPr>
          <w:rFonts w:ascii="FS Me" w:eastAsia="Times New Roman" w:hAnsi="FS Me"/>
        </w:rPr>
        <w:sectPr w:rsidR="004A77D1" w:rsidRPr="00660E77" w:rsidSect="00BA1B8B">
          <w:pgSz w:w="11906" w:h="16838"/>
          <w:pgMar w:top="1134" w:right="1440" w:bottom="1134" w:left="1440" w:header="709" w:footer="709" w:gutter="0"/>
          <w:cols w:space="708"/>
          <w:docGrid w:linePitch="360"/>
        </w:sectPr>
      </w:pPr>
    </w:p>
    <w:p w14:paraId="69B79357" w14:textId="074E22DD" w:rsidR="002B7CD2" w:rsidRDefault="000A5D5A" w:rsidP="00FA7E1B">
      <w:pPr>
        <w:spacing w:after="0"/>
        <w:rPr>
          <w:rFonts w:ascii="FS Me" w:eastAsia="Times New Roman" w:hAnsi="FS Me"/>
        </w:rPr>
      </w:pPr>
      <w:r>
        <w:rPr>
          <w:rFonts w:ascii="FS Me" w:eastAsia="Times New Roman" w:hAnsi="FS Me"/>
        </w:rPr>
        <w:t>Yours Sincerely</w:t>
      </w:r>
      <w:r w:rsidR="00F05542">
        <w:rPr>
          <w:rFonts w:ascii="FS Me" w:eastAsia="Times New Roman" w:hAnsi="FS Me"/>
        </w:rPr>
        <w:t>,</w:t>
      </w:r>
    </w:p>
    <w:p w14:paraId="0F538005" w14:textId="6D0DEF54" w:rsidR="00F05542" w:rsidRPr="00F05542" w:rsidRDefault="00F05542" w:rsidP="00FA7E1B">
      <w:pPr>
        <w:spacing w:after="0"/>
        <w:rPr>
          <w:rFonts w:ascii="FS Me" w:eastAsia="Times New Roman" w:hAnsi="FS Me"/>
          <w:b/>
          <w:bCs/>
        </w:rPr>
      </w:pPr>
      <w:r w:rsidRPr="00F05542">
        <w:rPr>
          <w:rFonts w:ascii="FS Me" w:eastAsia="Times New Roman" w:hAnsi="FS Me"/>
          <w:b/>
          <w:bCs/>
        </w:rPr>
        <w:t>[Your name]</w:t>
      </w:r>
    </w:p>
    <w:p w14:paraId="733166B4" w14:textId="77777777" w:rsidR="00FA7E1B" w:rsidRPr="00660E77" w:rsidRDefault="00FA7E1B" w:rsidP="00FA7E1B">
      <w:pPr>
        <w:spacing w:after="0"/>
        <w:rPr>
          <w:rFonts w:ascii="FS Me" w:eastAsia="Times New Roman" w:hAnsi="FS Me"/>
        </w:rPr>
      </w:pPr>
    </w:p>
    <w:p w14:paraId="296399B9" w14:textId="77777777" w:rsidR="00937B75" w:rsidRPr="00660E77" w:rsidRDefault="00937B75" w:rsidP="00FA7E1B">
      <w:pPr>
        <w:spacing w:after="0"/>
        <w:rPr>
          <w:rFonts w:ascii="FS Me" w:hAnsi="FS Me"/>
        </w:rPr>
        <w:sectPr w:rsidR="00937B75" w:rsidRPr="00660E77" w:rsidSect="00BA1B8B">
          <w:type w:val="continuous"/>
          <w:pgSz w:w="11906" w:h="16838"/>
          <w:pgMar w:top="1440" w:right="1440" w:bottom="851" w:left="1440" w:header="709" w:footer="709" w:gutter="0"/>
          <w:cols w:space="708"/>
          <w:docGrid w:linePitch="360"/>
        </w:sectPr>
      </w:pPr>
    </w:p>
    <w:p w14:paraId="4462A8CF" w14:textId="77777777" w:rsidR="00FA7E1B" w:rsidRPr="00660E77" w:rsidRDefault="00FA7E1B" w:rsidP="00FA7E1B">
      <w:pPr>
        <w:spacing w:after="0"/>
        <w:rPr>
          <w:rFonts w:ascii="FS Me" w:hAnsi="FS Me"/>
        </w:rPr>
      </w:pPr>
    </w:p>
    <w:sectPr w:rsidR="00FA7E1B" w:rsidRPr="00660E77" w:rsidSect="00BA1B8B">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S Me">
    <w:altName w:val="Calibri"/>
    <w:panose1 w:val="00000000000000000000"/>
    <w:charset w:val="00"/>
    <w:family w:val="modern"/>
    <w:notTrueType/>
    <w:pitch w:val="variable"/>
    <w:sig w:usb0="800000AF" w:usb1="4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E1B"/>
    <w:rsid w:val="00016266"/>
    <w:rsid w:val="00041D5E"/>
    <w:rsid w:val="00043EA3"/>
    <w:rsid w:val="0007416E"/>
    <w:rsid w:val="0008191D"/>
    <w:rsid w:val="000854F1"/>
    <w:rsid w:val="000926D7"/>
    <w:rsid w:val="000949B9"/>
    <w:rsid w:val="000A1A8F"/>
    <w:rsid w:val="000A5D5A"/>
    <w:rsid w:val="000A6777"/>
    <w:rsid w:val="000A6C23"/>
    <w:rsid w:val="00112295"/>
    <w:rsid w:val="001150C9"/>
    <w:rsid w:val="001155F4"/>
    <w:rsid w:val="0012531D"/>
    <w:rsid w:val="0012664C"/>
    <w:rsid w:val="00162F78"/>
    <w:rsid w:val="001675C3"/>
    <w:rsid w:val="001805F6"/>
    <w:rsid w:val="00181506"/>
    <w:rsid w:val="001A4C77"/>
    <w:rsid w:val="001D4282"/>
    <w:rsid w:val="001E31BF"/>
    <w:rsid w:val="001F26E2"/>
    <w:rsid w:val="001F55E0"/>
    <w:rsid w:val="002139CD"/>
    <w:rsid w:val="002643A3"/>
    <w:rsid w:val="00275853"/>
    <w:rsid w:val="002A57AD"/>
    <w:rsid w:val="002B7CD2"/>
    <w:rsid w:val="002E55E1"/>
    <w:rsid w:val="002F1314"/>
    <w:rsid w:val="002F2FC5"/>
    <w:rsid w:val="00303C70"/>
    <w:rsid w:val="00307136"/>
    <w:rsid w:val="00330B20"/>
    <w:rsid w:val="00334BA5"/>
    <w:rsid w:val="00381C26"/>
    <w:rsid w:val="00391321"/>
    <w:rsid w:val="003B3FB0"/>
    <w:rsid w:val="003D23D8"/>
    <w:rsid w:val="003E012C"/>
    <w:rsid w:val="00403280"/>
    <w:rsid w:val="00426262"/>
    <w:rsid w:val="00443DEA"/>
    <w:rsid w:val="0046511C"/>
    <w:rsid w:val="00492170"/>
    <w:rsid w:val="00493AD5"/>
    <w:rsid w:val="004A74E6"/>
    <w:rsid w:val="004A77D1"/>
    <w:rsid w:val="005031CC"/>
    <w:rsid w:val="00504161"/>
    <w:rsid w:val="00506633"/>
    <w:rsid w:val="0051498C"/>
    <w:rsid w:val="0057285C"/>
    <w:rsid w:val="005730FB"/>
    <w:rsid w:val="00581AC2"/>
    <w:rsid w:val="005A3556"/>
    <w:rsid w:val="005C0153"/>
    <w:rsid w:val="005D1438"/>
    <w:rsid w:val="005D7BFC"/>
    <w:rsid w:val="00604250"/>
    <w:rsid w:val="0061327C"/>
    <w:rsid w:val="00615270"/>
    <w:rsid w:val="00616DFD"/>
    <w:rsid w:val="00617461"/>
    <w:rsid w:val="006231C6"/>
    <w:rsid w:val="00630F92"/>
    <w:rsid w:val="006325AE"/>
    <w:rsid w:val="00656A21"/>
    <w:rsid w:val="00656CBA"/>
    <w:rsid w:val="00660E77"/>
    <w:rsid w:val="006639A8"/>
    <w:rsid w:val="00672AB8"/>
    <w:rsid w:val="00684CA6"/>
    <w:rsid w:val="0069271C"/>
    <w:rsid w:val="006945F8"/>
    <w:rsid w:val="006A7C80"/>
    <w:rsid w:val="006B2901"/>
    <w:rsid w:val="006E5292"/>
    <w:rsid w:val="00724B93"/>
    <w:rsid w:val="007544FF"/>
    <w:rsid w:val="00757096"/>
    <w:rsid w:val="007A5528"/>
    <w:rsid w:val="007C2B87"/>
    <w:rsid w:val="007D4378"/>
    <w:rsid w:val="007E203B"/>
    <w:rsid w:val="007E6A5A"/>
    <w:rsid w:val="007F748C"/>
    <w:rsid w:val="008006E9"/>
    <w:rsid w:val="008152DD"/>
    <w:rsid w:val="0083152D"/>
    <w:rsid w:val="00841824"/>
    <w:rsid w:val="00845B78"/>
    <w:rsid w:val="00851709"/>
    <w:rsid w:val="00852E8B"/>
    <w:rsid w:val="0086086D"/>
    <w:rsid w:val="00874BC8"/>
    <w:rsid w:val="00884327"/>
    <w:rsid w:val="00884DB7"/>
    <w:rsid w:val="008A6E83"/>
    <w:rsid w:val="008A719A"/>
    <w:rsid w:val="008B2548"/>
    <w:rsid w:val="008D3804"/>
    <w:rsid w:val="008E6B51"/>
    <w:rsid w:val="008F2245"/>
    <w:rsid w:val="00901E66"/>
    <w:rsid w:val="009071AA"/>
    <w:rsid w:val="009214FD"/>
    <w:rsid w:val="00922834"/>
    <w:rsid w:val="009230DA"/>
    <w:rsid w:val="0092698A"/>
    <w:rsid w:val="00932BB9"/>
    <w:rsid w:val="009339FB"/>
    <w:rsid w:val="00937B75"/>
    <w:rsid w:val="009402A5"/>
    <w:rsid w:val="00953DE0"/>
    <w:rsid w:val="00963DAE"/>
    <w:rsid w:val="009837F5"/>
    <w:rsid w:val="009A3122"/>
    <w:rsid w:val="009C1F15"/>
    <w:rsid w:val="009C23A7"/>
    <w:rsid w:val="009C53ED"/>
    <w:rsid w:val="009D36DD"/>
    <w:rsid w:val="00A262A0"/>
    <w:rsid w:val="00A3171B"/>
    <w:rsid w:val="00A31A03"/>
    <w:rsid w:val="00A32E40"/>
    <w:rsid w:val="00A518BA"/>
    <w:rsid w:val="00A602D8"/>
    <w:rsid w:val="00A71A9E"/>
    <w:rsid w:val="00A922E8"/>
    <w:rsid w:val="00A92D89"/>
    <w:rsid w:val="00A96DDA"/>
    <w:rsid w:val="00AB5243"/>
    <w:rsid w:val="00AE1ECD"/>
    <w:rsid w:val="00B15CAA"/>
    <w:rsid w:val="00B246F2"/>
    <w:rsid w:val="00B440C0"/>
    <w:rsid w:val="00B558C7"/>
    <w:rsid w:val="00B60172"/>
    <w:rsid w:val="00B83EB0"/>
    <w:rsid w:val="00BA1B8B"/>
    <w:rsid w:val="00BB404C"/>
    <w:rsid w:val="00BD079B"/>
    <w:rsid w:val="00BD730D"/>
    <w:rsid w:val="00BE7A3C"/>
    <w:rsid w:val="00C07E46"/>
    <w:rsid w:val="00C42D8B"/>
    <w:rsid w:val="00C64E7D"/>
    <w:rsid w:val="00C65AFA"/>
    <w:rsid w:val="00C71277"/>
    <w:rsid w:val="00C92D0C"/>
    <w:rsid w:val="00CB7A7B"/>
    <w:rsid w:val="00CD56D1"/>
    <w:rsid w:val="00CF2A94"/>
    <w:rsid w:val="00CF6001"/>
    <w:rsid w:val="00CF7F0F"/>
    <w:rsid w:val="00D111BB"/>
    <w:rsid w:val="00D20E1E"/>
    <w:rsid w:val="00D23287"/>
    <w:rsid w:val="00D570A1"/>
    <w:rsid w:val="00D57931"/>
    <w:rsid w:val="00DB5391"/>
    <w:rsid w:val="00DC0EA8"/>
    <w:rsid w:val="00E16BD3"/>
    <w:rsid w:val="00E25F90"/>
    <w:rsid w:val="00E33436"/>
    <w:rsid w:val="00E3495E"/>
    <w:rsid w:val="00E53398"/>
    <w:rsid w:val="00E5380B"/>
    <w:rsid w:val="00E60426"/>
    <w:rsid w:val="00E63242"/>
    <w:rsid w:val="00E71A90"/>
    <w:rsid w:val="00E842FC"/>
    <w:rsid w:val="00E850D8"/>
    <w:rsid w:val="00E92D35"/>
    <w:rsid w:val="00EA0A7E"/>
    <w:rsid w:val="00EC4B38"/>
    <w:rsid w:val="00EC66D1"/>
    <w:rsid w:val="00ED22C3"/>
    <w:rsid w:val="00ED2729"/>
    <w:rsid w:val="00EF2DD5"/>
    <w:rsid w:val="00F03440"/>
    <w:rsid w:val="00F05542"/>
    <w:rsid w:val="00F401DC"/>
    <w:rsid w:val="00F77F56"/>
    <w:rsid w:val="00F95983"/>
    <w:rsid w:val="00FA7E1B"/>
    <w:rsid w:val="00FD1544"/>
    <w:rsid w:val="00FD3B8B"/>
    <w:rsid w:val="00FE66BC"/>
    <w:rsid w:val="00FF304B"/>
    <w:rsid w:val="016877B5"/>
    <w:rsid w:val="01BDC7E4"/>
    <w:rsid w:val="025D8325"/>
    <w:rsid w:val="02F64EF5"/>
    <w:rsid w:val="03052BEC"/>
    <w:rsid w:val="04A8525B"/>
    <w:rsid w:val="072A9B54"/>
    <w:rsid w:val="07B35A42"/>
    <w:rsid w:val="0854AA15"/>
    <w:rsid w:val="08BD1D69"/>
    <w:rsid w:val="0901E187"/>
    <w:rsid w:val="09639740"/>
    <w:rsid w:val="0AADBECA"/>
    <w:rsid w:val="0B6B9A96"/>
    <w:rsid w:val="0CA55097"/>
    <w:rsid w:val="0CDA08CE"/>
    <w:rsid w:val="0DDE3C4F"/>
    <w:rsid w:val="0EE53CEF"/>
    <w:rsid w:val="10000917"/>
    <w:rsid w:val="106B27EA"/>
    <w:rsid w:val="10A12619"/>
    <w:rsid w:val="11C5D805"/>
    <w:rsid w:val="12844F23"/>
    <w:rsid w:val="134874E8"/>
    <w:rsid w:val="1471F752"/>
    <w:rsid w:val="16A022AB"/>
    <w:rsid w:val="16ECB867"/>
    <w:rsid w:val="17084841"/>
    <w:rsid w:val="17C881ED"/>
    <w:rsid w:val="1809EC0C"/>
    <w:rsid w:val="187FD1F4"/>
    <w:rsid w:val="18CBB94F"/>
    <w:rsid w:val="18F04D22"/>
    <w:rsid w:val="1A7A616F"/>
    <w:rsid w:val="1A9B45C8"/>
    <w:rsid w:val="1AB11302"/>
    <w:rsid w:val="1B35725E"/>
    <w:rsid w:val="1C9E38F8"/>
    <w:rsid w:val="1CB3EC7D"/>
    <w:rsid w:val="1CF128B7"/>
    <w:rsid w:val="1D0D3017"/>
    <w:rsid w:val="1E3E4F36"/>
    <w:rsid w:val="1E7B589F"/>
    <w:rsid w:val="1EFDF16A"/>
    <w:rsid w:val="20A04D90"/>
    <w:rsid w:val="2147C386"/>
    <w:rsid w:val="242B2AC0"/>
    <w:rsid w:val="24E9395D"/>
    <w:rsid w:val="265741F3"/>
    <w:rsid w:val="2659085B"/>
    <w:rsid w:val="27FA6862"/>
    <w:rsid w:val="2840F2E8"/>
    <w:rsid w:val="28420F78"/>
    <w:rsid w:val="2887A653"/>
    <w:rsid w:val="29133B51"/>
    <w:rsid w:val="2BCC35BA"/>
    <w:rsid w:val="2D26C432"/>
    <w:rsid w:val="2D5E84FE"/>
    <w:rsid w:val="2E05964D"/>
    <w:rsid w:val="318E588E"/>
    <w:rsid w:val="3237EA6E"/>
    <w:rsid w:val="33804B90"/>
    <w:rsid w:val="34C1EE1C"/>
    <w:rsid w:val="351D1810"/>
    <w:rsid w:val="35EFEEB3"/>
    <w:rsid w:val="379BAE5A"/>
    <w:rsid w:val="381A3685"/>
    <w:rsid w:val="38884219"/>
    <w:rsid w:val="39773FAF"/>
    <w:rsid w:val="3A72EF2D"/>
    <w:rsid w:val="3B6F1FFF"/>
    <w:rsid w:val="3DE7FEFA"/>
    <w:rsid w:val="3E1B8841"/>
    <w:rsid w:val="3FABE58B"/>
    <w:rsid w:val="405F98E1"/>
    <w:rsid w:val="40BC5838"/>
    <w:rsid w:val="415BDFD7"/>
    <w:rsid w:val="41A72FBA"/>
    <w:rsid w:val="42BD7192"/>
    <w:rsid w:val="43237ECA"/>
    <w:rsid w:val="44C07E1B"/>
    <w:rsid w:val="45B247D5"/>
    <w:rsid w:val="46ECC724"/>
    <w:rsid w:val="474100AC"/>
    <w:rsid w:val="476FF767"/>
    <w:rsid w:val="4787268B"/>
    <w:rsid w:val="478D1AD8"/>
    <w:rsid w:val="47BB474A"/>
    <w:rsid w:val="483B4F64"/>
    <w:rsid w:val="4935387A"/>
    <w:rsid w:val="4B4C7E69"/>
    <w:rsid w:val="4D6B4B41"/>
    <w:rsid w:val="4DA4AFA2"/>
    <w:rsid w:val="4F4B1672"/>
    <w:rsid w:val="4F516F66"/>
    <w:rsid w:val="50466149"/>
    <w:rsid w:val="51DADB9C"/>
    <w:rsid w:val="51DC3D5D"/>
    <w:rsid w:val="541C5C86"/>
    <w:rsid w:val="54234CF2"/>
    <w:rsid w:val="5569D455"/>
    <w:rsid w:val="55FCBD4A"/>
    <w:rsid w:val="55FE849C"/>
    <w:rsid w:val="5635360C"/>
    <w:rsid w:val="5763A488"/>
    <w:rsid w:val="57C25B4C"/>
    <w:rsid w:val="5A6134C4"/>
    <w:rsid w:val="5ABA61F4"/>
    <w:rsid w:val="5AF96496"/>
    <w:rsid w:val="5B13C580"/>
    <w:rsid w:val="5B25CAA0"/>
    <w:rsid w:val="5BA4A3CA"/>
    <w:rsid w:val="5C2E5ED7"/>
    <w:rsid w:val="5CC955B6"/>
    <w:rsid w:val="5DC50534"/>
    <w:rsid w:val="5E4CF9D9"/>
    <w:rsid w:val="5E922399"/>
    <w:rsid w:val="5EB79937"/>
    <w:rsid w:val="5F8CD6F8"/>
    <w:rsid w:val="61667B0B"/>
    <w:rsid w:val="629FBA23"/>
    <w:rsid w:val="63A13D5F"/>
    <w:rsid w:val="652A093E"/>
    <w:rsid w:val="6778CC33"/>
    <w:rsid w:val="680DA136"/>
    <w:rsid w:val="68129422"/>
    <w:rsid w:val="68A810A0"/>
    <w:rsid w:val="69533A8F"/>
    <w:rsid w:val="6A3EDD2B"/>
    <w:rsid w:val="6AEDDC00"/>
    <w:rsid w:val="6CA8963A"/>
    <w:rsid w:val="6E6A3C34"/>
    <w:rsid w:val="6EF3CA17"/>
    <w:rsid w:val="6F8E455B"/>
    <w:rsid w:val="6FEA1CC0"/>
    <w:rsid w:val="70BD6148"/>
    <w:rsid w:val="721633F3"/>
    <w:rsid w:val="72A3856D"/>
    <w:rsid w:val="72E7AEB9"/>
    <w:rsid w:val="72E9787B"/>
    <w:rsid w:val="72EA7595"/>
    <w:rsid w:val="73987750"/>
    <w:rsid w:val="73EC4B36"/>
    <w:rsid w:val="73FCEF90"/>
    <w:rsid w:val="752DBBEC"/>
    <w:rsid w:val="75F2EDC6"/>
    <w:rsid w:val="76308EA7"/>
    <w:rsid w:val="7647BDCB"/>
    <w:rsid w:val="77D66C01"/>
    <w:rsid w:val="7A260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8EC5F"/>
  <w15:chartTrackingRefBased/>
  <w15:docId w15:val="{BB377CCD-10A1-48AC-9314-C300941D4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349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31358">
      <w:bodyDiv w:val="1"/>
      <w:marLeft w:val="0"/>
      <w:marRight w:val="0"/>
      <w:marTop w:val="0"/>
      <w:marBottom w:val="0"/>
      <w:divBdr>
        <w:top w:val="none" w:sz="0" w:space="0" w:color="auto"/>
        <w:left w:val="none" w:sz="0" w:space="0" w:color="auto"/>
        <w:bottom w:val="none" w:sz="0" w:space="0" w:color="auto"/>
        <w:right w:val="none" w:sz="0" w:space="0" w:color="auto"/>
      </w:divBdr>
    </w:div>
    <w:div w:id="104009238">
      <w:bodyDiv w:val="1"/>
      <w:marLeft w:val="0"/>
      <w:marRight w:val="0"/>
      <w:marTop w:val="0"/>
      <w:marBottom w:val="0"/>
      <w:divBdr>
        <w:top w:val="none" w:sz="0" w:space="0" w:color="auto"/>
        <w:left w:val="none" w:sz="0" w:space="0" w:color="auto"/>
        <w:bottom w:val="none" w:sz="0" w:space="0" w:color="auto"/>
        <w:right w:val="none" w:sz="0" w:space="0" w:color="auto"/>
      </w:divBdr>
    </w:div>
    <w:div w:id="142620646">
      <w:bodyDiv w:val="1"/>
      <w:marLeft w:val="0"/>
      <w:marRight w:val="0"/>
      <w:marTop w:val="0"/>
      <w:marBottom w:val="0"/>
      <w:divBdr>
        <w:top w:val="none" w:sz="0" w:space="0" w:color="auto"/>
        <w:left w:val="none" w:sz="0" w:space="0" w:color="auto"/>
        <w:bottom w:val="none" w:sz="0" w:space="0" w:color="auto"/>
        <w:right w:val="none" w:sz="0" w:space="0" w:color="auto"/>
      </w:divBdr>
    </w:div>
    <w:div w:id="265307373">
      <w:bodyDiv w:val="1"/>
      <w:marLeft w:val="0"/>
      <w:marRight w:val="0"/>
      <w:marTop w:val="0"/>
      <w:marBottom w:val="0"/>
      <w:divBdr>
        <w:top w:val="none" w:sz="0" w:space="0" w:color="auto"/>
        <w:left w:val="none" w:sz="0" w:space="0" w:color="auto"/>
        <w:bottom w:val="none" w:sz="0" w:space="0" w:color="auto"/>
        <w:right w:val="none" w:sz="0" w:space="0" w:color="auto"/>
      </w:divBdr>
    </w:div>
    <w:div w:id="368916399">
      <w:bodyDiv w:val="1"/>
      <w:marLeft w:val="0"/>
      <w:marRight w:val="0"/>
      <w:marTop w:val="0"/>
      <w:marBottom w:val="0"/>
      <w:divBdr>
        <w:top w:val="none" w:sz="0" w:space="0" w:color="auto"/>
        <w:left w:val="none" w:sz="0" w:space="0" w:color="auto"/>
        <w:bottom w:val="none" w:sz="0" w:space="0" w:color="auto"/>
        <w:right w:val="none" w:sz="0" w:space="0" w:color="auto"/>
      </w:divBdr>
    </w:div>
    <w:div w:id="369378847">
      <w:bodyDiv w:val="1"/>
      <w:marLeft w:val="0"/>
      <w:marRight w:val="0"/>
      <w:marTop w:val="0"/>
      <w:marBottom w:val="0"/>
      <w:divBdr>
        <w:top w:val="none" w:sz="0" w:space="0" w:color="auto"/>
        <w:left w:val="none" w:sz="0" w:space="0" w:color="auto"/>
        <w:bottom w:val="none" w:sz="0" w:space="0" w:color="auto"/>
        <w:right w:val="none" w:sz="0" w:space="0" w:color="auto"/>
      </w:divBdr>
    </w:div>
    <w:div w:id="429277874">
      <w:bodyDiv w:val="1"/>
      <w:marLeft w:val="0"/>
      <w:marRight w:val="0"/>
      <w:marTop w:val="0"/>
      <w:marBottom w:val="0"/>
      <w:divBdr>
        <w:top w:val="none" w:sz="0" w:space="0" w:color="auto"/>
        <w:left w:val="none" w:sz="0" w:space="0" w:color="auto"/>
        <w:bottom w:val="none" w:sz="0" w:space="0" w:color="auto"/>
        <w:right w:val="none" w:sz="0" w:space="0" w:color="auto"/>
      </w:divBdr>
    </w:div>
    <w:div w:id="438916700">
      <w:bodyDiv w:val="1"/>
      <w:marLeft w:val="0"/>
      <w:marRight w:val="0"/>
      <w:marTop w:val="0"/>
      <w:marBottom w:val="0"/>
      <w:divBdr>
        <w:top w:val="none" w:sz="0" w:space="0" w:color="auto"/>
        <w:left w:val="none" w:sz="0" w:space="0" w:color="auto"/>
        <w:bottom w:val="none" w:sz="0" w:space="0" w:color="auto"/>
        <w:right w:val="none" w:sz="0" w:space="0" w:color="auto"/>
      </w:divBdr>
    </w:div>
    <w:div w:id="454836219">
      <w:bodyDiv w:val="1"/>
      <w:marLeft w:val="0"/>
      <w:marRight w:val="0"/>
      <w:marTop w:val="0"/>
      <w:marBottom w:val="0"/>
      <w:divBdr>
        <w:top w:val="none" w:sz="0" w:space="0" w:color="auto"/>
        <w:left w:val="none" w:sz="0" w:space="0" w:color="auto"/>
        <w:bottom w:val="none" w:sz="0" w:space="0" w:color="auto"/>
        <w:right w:val="none" w:sz="0" w:space="0" w:color="auto"/>
      </w:divBdr>
    </w:div>
    <w:div w:id="464354128">
      <w:bodyDiv w:val="1"/>
      <w:marLeft w:val="0"/>
      <w:marRight w:val="0"/>
      <w:marTop w:val="0"/>
      <w:marBottom w:val="0"/>
      <w:divBdr>
        <w:top w:val="none" w:sz="0" w:space="0" w:color="auto"/>
        <w:left w:val="none" w:sz="0" w:space="0" w:color="auto"/>
        <w:bottom w:val="none" w:sz="0" w:space="0" w:color="auto"/>
        <w:right w:val="none" w:sz="0" w:space="0" w:color="auto"/>
      </w:divBdr>
    </w:div>
    <w:div w:id="464395530">
      <w:bodyDiv w:val="1"/>
      <w:marLeft w:val="0"/>
      <w:marRight w:val="0"/>
      <w:marTop w:val="0"/>
      <w:marBottom w:val="0"/>
      <w:divBdr>
        <w:top w:val="none" w:sz="0" w:space="0" w:color="auto"/>
        <w:left w:val="none" w:sz="0" w:space="0" w:color="auto"/>
        <w:bottom w:val="none" w:sz="0" w:space="0" w:color="auto"/>
        <w:right w:val="none" w:sz="0" w:space="0" w:color="auto"/>
      </w:divBdr>
    </w:div>
    <w:div w:id="631833174">
      <w:bodyDiv w:val="1"/>
      <w:marLeft w:val="0"/>
      <w:marRight w:val="0"/>
      <w:marTop w:val="0"/>
      <w:marBottom w:val="0"/>
      <w:divBdr>
        <w:top w:val="none" w:sz="0" w:space="0" w:color="auto"/>
        <w:left w:val="none" w:sz="0" w:space="0" w:color="auto"/>
        <w:bottom w:val="none" w:sz="0" w:space="0" w:color="auto"/>
        <w:right w:val="none" w:sz="0" w:space="0" w:color="auto"/>
      </w:divBdr>
    </w:div>
    <w:div w:id="712269572">
      <w:bodyDiv w:val="1"/>
      <w:marLeft w:val="0"/>
      <w:marRight w:val="0"/>
      <w:marTop w:val="0"/>
      <w:marBottom w:val="0"/>
      <w:divBdr>
        <w:top w:val="none" w:sz="0" w:space="0" w:color="auto"/>
        <w:left w:val="none" w:sz="0" w:space="0" w:color="auto"/>
        <w:bottom w:val="none" w:sz="0" w:space="0" w:color="auto"/>
        <w:right w:val="none" w:sz="0" w:space="0" w:color="auto"/>
      </w:divBdr>
    </w:div>
    <w:div w:id="723455069">
      <w:bodyDiv w:val="1"/>
      <w:marLeft w:val="0"/>
      <w:marRight w:val="0"/>
      <w:marTop w:val="0"/>
      <w:marBottom w:val="0"/>
      <w:divBdr>
        <w:top w:val="none" w:sz="0" w:space="0" w:color="auto"/>
        <w:left w:val="none" w:sz="0" w:space="0" w:color="auto"/>
        <w:bottom w:val="none" w:sz="0" w:space="0" w:color="auto"/>
        <w:right w:val="none" w:sz="0" w:space="0" w:color="auto"/>
      </w:divBdr>
    </w:div>
    <w:div w:id="778961010">
      <w:bodyDiv w:val="1"/>
      <w:marLeft w:val="0"/>
      <w:marRight w:val="0"/>
      <w:marTop w:val="0"/>
      <w:marBottom w:val="0"/>
      <w:divBdr>
        <w:top w:val="none" w:sz="0" w:space="0" w:color="auto"/>
        <w:left w:val="none" w:sz="0" w:space="0" w:color="auto"/>
        <w:bottom w:val="none" w:sz="0" w:space="0" w:color="auto"/>
        <w:right w:val="none" w:sz="0" w:space="0" w:color="auto"/>
      </w:divBdr>
    </w:div>
    <w:div w:id="869420736">
      <w:bodyDiv w:val="1"/>
      <w:marLeft w:val="0"/>
      <w:marRight w:val="0"/>
      <w:marTop w:val="0"/>
      <w:marBottom w:val="0"/>
      <w:divBdr>
        <w:top w:val="none" w:sz="0" w:space="0" w:color="auto"/>
        <w:left w:val="none" w:sz="0" w:space="0" w:color="auto"/>
        <w:bottom w:val="none" w:sz="0" w:space="0" w:color="auto"/>
        <w:right w:val="none" w:sz="0" w:space="0" w:color="auto"/>
      </w:divBdr>
    </w:div>
    <w:div w:id="870190559">
      <w:bodyDiv w:val="1"/>
      <w:marLeft w:val="0"/>
      <w:marRight w:val="0"/>
      <w:marTop w:val="0"/>
      <w:marBottom w:val="0"/>
      <w:divBdr>
        <w:top w:val="none" w:sz="0" w:space="0" w:color="auto"/>
        <w:left w:val="none" w:sz="0" w:space="0" w:color="auto"/>
        <w:bottom w:val="none" w:sz="0" w:space="0" w:color="auto"/>
        <w:right w:val="none" w:sz="0" w:space="0" w:color="auto"/>
      </w:divBdr>
    </w:div>
    <w:div w:id="932712598">
      <w:bodyDiv w:val="1"/>
      <w:marLeft w:val="0"/>
      <w:marRight w:val="0"/>
      <w:marTop w:val="0"/>
      <w:marBottom w:val="0"/>
      <w:divBdr>
        <w:top w:val="none" w:sz="0" w:space="0" w:color="auto"/>
        <w:left w:val="none" w:sz="0" w:space="0" w:color="auto"/>
        <w:bottom w:val="none" w:sz="0" w:space="0" w:color="auto"/>
        <w:right w:val="none" w:sz="0" w:space="0" w:color="auto"/>
      </w:divBdr>
    </w:div>
    <w:div w:id="952370761">
      <w:bodyDiv w:val="1"/>
      <w:marLeft w:val="0"/>
      <w:marRight w:val="0"/>
      <w:marTop w:val="0"/>
      <w:marBottom w:val="0"/>
      <w:divBdr>
        <w:top w:val="none" w:sz="0" w:space="0" w:color="auto"/>
        <w:left w:val="none" w:sz="0" w:space="0" w:color="auto"/>
        <w:bottom w:val="none" w:sz="0" w:space="0" w:color="auto"/>
        <w:right w:val="none" w:sz="0" w:space="0" w:color="auto"/>
      </w:divBdr>
    </w:div>
    <w:div w:id="991373752">
      <w:bodyDiv w:val="1"/>
      <w:marLeft w:val="0"/>
      <w:marRight w:val="0"/>
      <w:marTop w:val="0"/>
      <w:marBottom w:val="0"/>
      <w:divBdr>
        <w:top w:val="none" w:sz="0" w:space="0" w:color="auto"/>
        <w:left w:val="none" w:sz="0" w:space="0" w:color="auto"/>
        <w:bottom w:val="none" w:sz="0" w:space="0" w:color="auto"/>
        <w:right w:val="none" w:sz="0" w:space="0" w:color="auto"/>
      </w:divBdr>
    </w:div>
    <w:div w:id="993413554">
      <w:bodyDiv w:val="1"/>
      <w:marLeft w:val="0"/>
      <w:marRight w:val="0"/>
      <w:marTop w:val="0"/>
      <w:marBottom w:val="0"/>
      <w:divBdr>
        <w:top w:val="none" w:sz="0" w:space="0" w:color="auto"/>
        <w:left w:val="none" w:sz="0" w:space="0" w:color="auto"/>
        <w:bottom w:val="none" w:sz="0" w:space="0" w:color="auto"/>
        <w:right w:val="none" w:sz="0" w:space="0" w:color="auto"/>
      </w:divBdr>
    </w:div>
    <w:div w:id="997882002">
      <w:bodyDiv w:val="1"/>
      <w:marLeft w:val="0"/>
      <w:marRight w:val="0"/>
      <w:marTop w:val="0"/>
      <w:marBottom w:val="0"/>
      <w:divBdr>
        <w:top w:val="none" w:sz="0" w:space="0" w:color="auto"/>
        <w:left w:val="none" w:sz="0" w:space="0" w:color="auto"/>
        <w:bottom w:val="none" w:sz="0" w:space="0" w:color="auto"/>
        <w:right w:val="none" w:sz="0" w:space="0" w:color="auto"/>
      </w:divBdr>
    </w:div>
    <w:div w:id="1038163187">
      <w:bodyDiv w:val="1"/>
      <w:marLeft w:val="0"/>
      <w:marRight w:val="0"/>
      <w:marTop w:val="0"/>
      <w:marBottom w:val="0"/>
      <w:divBdr>
        <w:top w:val="none" w:sz="0" w:space="0" w:color="auto"/>
        <w:left w:val="none" w:sz="0" w:space="0" w:color="auto"/>
        <w:bottom w:val="none" w:sz="0" w:space="0" w:color="auto"/>
        <w:right w:val="none" w:sz="0" w:space="0" w:color="auto"/>
      </w:divBdr>
    </w:div>
    <w:div w:id="1163471775">
      <w:bodyDiv w:val="1"/>
      <w:marLeft w:val="0"/>
      <w:marRight w:val="0"/>
      <w:marTop w:val="0"/>
      <w:marBottom w:val="0"/>
      <w:divBdr>
        <w:top w:val="none" w:sz="0" w:space="0" w:color="auto"/>
        <w:left w:val="none" w:sz="0" w:space="0" w:color="auto"/>
        <w:bottom w:val="none" w:sz="0" w:space="0" w:color="auto"/>
        <w:right w:val="none" w:sz="0" w:space="0" w:color="auto"/>
      </w:divBdr>
    </w:div>
    <w:div w:id="1230731582">
      <w:bodyDiv w:val="1"/>
      <w:marLeft w:val="0"/>
      <w:marRight w:val="0"/>
      <w:marTop w:val="0"/>
      <w:marBottom w:val="0"/>
      <w:divBdr>
        <w:top w:val="none" w:sz="0" w:space="0" w:color="auto"/>
        <w:left w:val="none" w:sz="0" w:space="0" w:color="auto"/>
        <w:bottom w:val="none" w:sz="0" w:space="0" w:color="auto"/>
        <w:right w:val="none" w:sz="0" w:space="0" w:color="auto"/>
      </w:divBdr>
    </w:div>
    <w:div w:id="1308632066">
      <w:bodyDiv w:val="1"/>
      <w:marLeft w:val="0"/>
      <w:marRight w:val="0"/>
      <w:marTop w:val="0"/>
      <w:marBottom w:val="0"/>
      <w:divBdr>
        <w:top w:val="none" w:sz="0" w:space="0" w:color="auto"/>
        <w:left w:val="none" w:sz="0" w:space="0" w:color="auto"/>
        <w:bottom w:val="none" w:sz="0" w:space="0" w:color="auto"/>
        <w:right w:val="none" w:sz="0" w:space="0" w:color="auto"/>
      </w:divBdr>
    </w:div>
    <w:div w:id="1380133406">
      <w:bodyDiv w:val="1"/>
      <w:marLeft w:val="0"/>
      <w:marRight w:val="0"/>
      <w:marTop w:val="0"/>
      <w:marBottom w:val="0"/>
      <w:divBdr>
        <w:top w:val="none" w:sz="0" w:space="0" w:color="auto"/>
        <w:left w:val="none" w:sz="0" w:space="0" w:color="auto"/>
        <w:bottom w:val="none" w:sz="0" w:space="0" w:color="auto"/>
        <w:right w:val="none" w:sz="0" w:space="0" w:color="auto"/>
      </w:divBdr>
    </w:div>
    <w:div w:id="1396048998">
      <w:bodyDiv w:val="1"/>
      <w:marLeft w:val="0"/>
      <w:marRight w:val="0"/>
      <w:marTop w:val="0"/>
      <w:marBottom w:val="0"/>
      <w:divBdr>
        <w:top w:val="none" w:sz="0" w:space="0" w:color="auto"/>
        <w:left w:val="none" w:sz="0" w:space="0" w:color="auto"/>
        <w:bottom w:val="none" w:sz="0" w:space="0" w:color="auto"/>
        <w:right w:val="none" w:sz="0" w:space="0" w:color="auto"/>
      </w:divBdr>
    </w:div>
    <w:div w:id="1409424263">
      <w:bodyDiv w:val="1"/>
      <w:marLeft w:val="0"/>
      <w:marRight w:val="0"/>
      <w:marTop w:val="0"/>
      <w:marBottom w:val="0"/>
      <w:divBdr>
        <w:top w:val="none" w:sz="0" w:space="0" w:color="auto"/>
        <w:left w:val="none" w:sz="0" w:space="0" w:color="auto"/>
        <w:bottom w:val="none" w:sz="0" w:space="0" w:color="auto"/>
        <w:right w:val="none" w:sz="0" w:space="0" w:color="auto"/>
      </w:divBdr>
    </w:div>
    <w:div w:id="1433403597">
      <w:bodyDiv w:val="1"/>
      <w:marLeft w:val="0"/>
      <w:marRight w:val="0"/>
      <w:marTop w:val="0"/>
      <w:marBottom w:val="0"/>
      <w:divBdr>
        <w:top w:val="none" w:sz="0" w:space="0" w:color="auto"/>
        <w:left w:val="none" w:sz="0" w:space="0" w:color="auto"/>
        <w:bottom w:val="none" w:sz="0" w:space="0" w:color="auto"/>
        <w:right w:val="none" w:sz="0" w:space="0" w:color="auto"/>
      </w:divBdr>
    </w:div>
    <w:div w:id="1495224960">
      <w:bodyDiv w:val="1"/>
      <w:marLeft w:val="0"/>
      <w:marRight w:val="0"/>
      <w:marTop w:val="0"/>
      <w:marBottom w:val="0"/>
      <w:divBdr>
        <w:top w:val="none" w:sz="0" w:space="0" w:color="auto"/>
        <w:left w:val="none" w:sz="0" w:space="0" w:color="auto"/>
        <w:bottom w:val="none" w:sz="0" w:space="0" w:color="auto"/>
        <w:right w:val="none" w:sz="0" w:space="0" w:color="auto"/>
      </w:divBdr>
    </w:div>
    <w:div w:id="1522087942">
      <w:bodyDiv w:val="1"/>
      <w:marLeft w:val="0"/>
      <w:marRight w:val="0"/>
      <w:marTop w:val="0"/>
      <w:marBottom w:val="0"/>
      <w:divBdr>
        <w:top w:val="none" w:sz="0" w:space="0" w:color="auto"/>
        <w:left w:val="none" w:sz="0" w:space="0" w:color="auto"/>
        <w:bottom w:val="none" w:sz="0" w:space="0" w:color="auto"/>
        <w:right w:val="none" w:sz="0" w:space="0" w:color="auto"/>
      </w:divBdr>
    </w:div>
    <w:div w:id="1569994467">
      <w:bodyDiv w:val="1"/>
      <w:marLeft w:val="0"/>
      <w:marRight w:val="0"/>
      <w:marTop w:val="0"/>
      <w:marBottom w:val="0"/>
      <w:divBdr>
        <w:top w:val="none" w:sz="0" w:space="0" w:color="auto"/>
        <w:left w:val="none" w:sz="0" w:space="0" w:color="auto"/>
        <w:bottom w:val="none" w:sz="0" w:space="0" w:color="auto"/>
        <w:right w:val="none" w:sz="0" w:space="0" w:color="auto"/>
      </w:divBdr>
    </w:div>
    <w:div w:id="1646085415">
      <w:bodyDiv w:val="1"/>
      <w:marLeft w:val="0"/>
      <w:marRight w:val="0"/>
      <w:marTop w:val="0"/>
      <w:marBottom w:val="0"/>
      <w:divBdr>
        <w:top w:val="none" w:sz="0" w:space="0" w:color="auto"/>
        <w:left w:val="none" w:sz="0" w:space="0" w:color="auto"/>
        <w:bottom w:val="none" w:sz="0" w:space="0" w:color="auto"/>
        <w:right w:val="none" w:sz="0" w:space="0" w:color="auto"/>
      </w:divBdr>
    </w:div>
    <w:div w:id="1662197043">
      <w:bodyDiv w:val="1"/>
      <w:marLeft w:val="0"/>
      <w:marRight w:val="0"/>
      <w:marTop w:val="0"/>
      <w:marBottom w:val="0"/>
      <w:divBdr>
        <w:top w:val="none" w:sz="0" w:space="0" w:color="auto"/>
        <w:left w:val="none" w:sz="0" w:space="0" w:color="auto"/>
        <w:bottom w:val="none" w:sz="0" w:space="0" w:color="auto"/>
        <w:right w:val="none" w:sz="0" w:space="0" w:color="auto"/>
      </w:divBdr>
    </w:div>
    <w:div w:id="1686591542">
      <w:bodyDiv w:val="1"/>
      <w:marLeft w:val="0"/>
      <w:marRight w:val="0"/>
      <w:marTop w:val="0"/>
      <w:marBottom w:val="0"/>
      <w:divBdr>
        <w:top w:val="none" w:sz="0" w:space="0" w:color="auto"/>
        <w:left w:val="none" w:sz="0" w:space="0" w:color="auto"/>
        <w:bottom w:val="none" w:sz="0" w:space="0" w:color="auto"/>
        <w:right w:val="none" w:sz="0" w:space="0" w:color="auto"/>
      </w:divBdr>
    </w:div>
    <w:div w:id="1707755633">
      <w:bodyDiv w:val="1"/>
      <w:marLeft w:val="0"/>
      <w:marRight w:val="0"/>
      <w:marTop w:val="0"/>
      <w:marBottom w:val="0"/>
      <w:divBdr>
        <w:top w:val="none" w:sz="0" w:space="0" w:color="auto"/>
        <w:left w:val="none" w:sz="0" w:space="0" w:color="auto"/>
        <w:bottom w:val="none" w:sz="0" w:space="0" w:color="auto"/>
        <w:right w:val="none" w:sz="0" w:space="0" w:color="auto"/>
      </w:divBdr>
    </w:div>
    <w:div w:id="1718818099">
      <w:bodyDiv w:val="1"/>
      <w:marLeft w:val="0"/>
      <w:marRight w:val="0"/>
      <w:marTop w:val="0"/>
      <w:marBottom w:val="0"/>
      <w:divBdr>
        <w:top w:val="none" w:sz="0" w:space="0" w:color="auto"/>
        <w:left w:val="none" w:sz="0" w:space="0" w:color="auto"/>
        <w:bottom w:val="none" w:sz="0" w:space="0" w:color="auto"/>
        <w:right w:val="none" w:sz="0" w:space="0" w:color="auto"/>
      </w:divBdr>
    </w:div>
    <w:div w:id="1898398679">
      <w:bodyDiv w:val="1"/>
      <w:marLeft w:val="0"/>
      <w:marRight w:val="0"/>
      <w:marTop w:val="0"/>
      <w:marBottom w:val="0"/>
      <w:divBdr>
        <w:top w:val="none" w:sz="0" w:space="0" w:color="auto"/>
        <w:left w:val="none" w:sz="0" w:space="0" w:color="auto"/>
        <w:bottom w:val="none" w:sz="0" w:space="0" w:color="auto"/>
        <w:right w:val="none" w:sz="0" w:space="0" w:color="auto"/>
      </w:divBdr>
    </w:div>
    <w:div w:id="2013557843">
      <w:bodyDiv w:val="1"/>
      <w:marLeft w:val="0"/>
      <w:marRight w:val="0"/>
      <w:marTop w:val="0"/>
      <w:marBottom w:val="0"/>
      <w:divBdr>
        <w:top w:val="none" w:sz="0" w:space="0" w:color="auto"/>
        <w:left w:val="none" w:sz="0" w:space="0" w:color="auto"/>
        <w:bottom w:val="none" w:sz="0" w:space="0" w:color="auto"/>
        <w:right w:val="none" w:sz="0" w:space="0" w:color="auto"/>
      </w:divBdr>
    </w:div>
    <w:div w:id="2036075573">
      <w:bodyDiv w:val="1"/>
      <w:marLeft w:val="0"/>
      <w:marRight w:val="0"/>
      <w:marTop w:val="0"/>
      <w:marBottom w:val="0"/>
      <w:divBdr>
        <w:top w:val="none" w:sz="0" w:space="0" w:color="auto"/>
        <w:left w:val="none" w:sz="0" w:space="0" w:color="auto"/>
        <w:bottom w:val="none" w:sz="0" w:space="0" w:color="auto"/>
        <w:right w:val="none" w:sz="0" w:space="0" w:color="auto"/>
      </w:divBdr>
    </w:div>
    <w:div w:id="204166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AE3D00A3AAC14DB47E022033187362" ma:contentTypeVersion="16" ma:contentTypeDescription="Create a new document." ma:contentTypeScope="" ma:versionID="67b16144ee006b262afee65aa44b3818">
  <xsd:schema xmlns:xsd="http://www.w3.org/2001/XMLSchema" xmlns:xs="http://www.w3.org/2001/XMLSchema" xmlns:p="http://schemas.microsoft.com/office/2006/metadata/properties" xmlns:ns2="0007e71b-29a8-4ac3-ae39-481af48338dd" xmlns:ns3="c0065b5a-f871-4a83-885a-ecc3de09e9ac" targetNamespace="http://schemas.microsoft.com/office/2006/metadata/properties" ma:root="true" ma:fieldsID="f728cef7a85b48c729f2374d5febde31" ns2:_="" ns3:_="">
    <xsd:import namespace="0007e71b-29a8-4ac3-ae39-481af48338dd"/>
    <xsd:import namespace="c0065b5a-f871-4a83-885a-ecc3de09e9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07e71b-29a8-4ac3-ae39-481af48338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516dea5-f205-4478-9eb4-d5cb7529fa4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065b5a-f871-4a83-885a-ecc3de09e9a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82341c-2056-4c10-9913-7a067a151048}" ma:internalName="TaxCatchAll" ma:showField="CatchAllData" ma:web="c0065b5a-f871-4a83-885a-ecc3de09e9a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07e71b-29a8-4ac3-ae39-481af48338dd">
      <Terms xmlns="http://schemas.microsoft.com/office/infopath/2007/PartnerControls"/>
    </lcf76f155ced4ddcb4097134ff3c332f>
    <TaxCatchAll xmlns="c0065b5a-f871-4a83-885a-ecc3de09e9ac" xsi:nil="true"/>
  </documentManagement>
</p:properties>
</file>

<file path=customXml/itemProps1.xml><?xml version="1.0" encoding="utf-8"?>
<ds:datastoreItem xmlns:ds="http://schemas.openxmlformats.org/officeDocument/2006/customXml" ds:itemID="{D2293888-A6D5-4C4D-A1C8-294C7B019B4C}">
  <ds:schemaRefs>
    <ds:schemaRef ds:uri="http://schemas.microsoft.com/sharepoint/v3/contenttype/forms"/>
  </ds:schemaRefs>
</ds:datastoreItem>
</file>

<file path=customXml/itemProps2.xml><?xml version="1.0" encoding="utf-8"?>
<ds:datastoreItem xmlns:ds="http://schemas.openxmlformats.org/officeDocument/2006/customXml" ds:itemID="{D3DF89EE-E125-4F61-8529-90F595A6B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07e71b-29a8-4ac3-ae39-481af48338dd"/>
    <ds:schemaRef ds:uri="c0065b5a-f871-4a83-885a-ecc3de09e9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97E40B-8AB3-4737-B67A-7F6161B0D744}">
  <ds:schemaRefs>
    <ds:schemaRef ds:uri="http://purl.org/dc/elements/1.1/"/>
    <ds:schemaRef ds:uri="http://purl.org/dc/dcmitype/"/>
    <ds:schemaRef ds:uri="http://www.w3.org/XML/1998/namespace"/>
    <ds:schemaRef ds:uri="http://schemas.microsoft.com/office/2006/metadata/properties"/>
    <ds:schemaRef ds:uri="http://schemas.microsoft.com/office/2006/documentManagement/types"/>
    <ds:schemaRef ds:uri="http://purl.org/dc/terms/"/>
    <ds:schemaRef ds:uri="0007e71b-29a8-4ac3-ae39-481af48338dd"/>
    <ds:schemaRef ds:uri="http://schemas.microsoft.com/office/infopath/2007/PartnerControls"/>
    <ds:schemaRef ds:uri="http://schemas.openxmlformats.org/package/2006/metadata/core-properties"/>
    <ds:schemaRef ds:uri="c0065b5a-f871-4a83-885a-ecc3de09e9a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1183</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Catriona Melville</dc:creator>
  <cp:keywords/>
  <dc:description/>
  <cp:lastModifiedBy>Joanna McGilvray</cp:lastModifiedBy>
  <cp:revision>2</cp:revision>
  <dcterms:created xsi:type="dcterms:W3CDTF">2023-06-15T14:51:00Z</dcterms:created>
  <dcterms:modified xsi:type="dcterms:W3CDTF">2023-06-15T14:51:00Z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0x010100A9AE3D00A3AAC14DB47E022033187362</vt:lpwstr>
  </property>
  <property fmtid="{D5CDD505-2E9C-101B-9397-08002B2CF9AE}" pid="3" name="MediaServiceImageTags">
    <vt:lpwstr/>
  </property>
</Properties>
</file>